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B9" w:rsidRDefault="000172B9" w:rsidP="000172B9">
      <w:pPr>
        <w:jc w:val="center"/>
      </w:pPr>
      <w:r>
        <w:t xml:space="preserve">Name of Assistant Professor: Dr. </w:t>
      </w:r>
      <w:proofErr w:type="spellStart"/>
      <w:proofErr w:type="gramStart"/>
      <w:r>
        <w:t>Rakesh</w:t>
      </w:r>
      <w:proofErr w:type="spellEnd"/>
      <w:r>
        <w:t xml:space="preserve">  </w:t>
      </w:r>
      <w:proofErr w:type="spellStart"/>
      <w:r>
        <w:t>kumar</w:t>
      </w:r>
      <w:proofErr w:type="spellEnd"/>
      <w:proofErr w:type="gramEnd"/>
    </w:p>
    <w:p w:rsidR="000172B9" w:rsidRDefault="000172B9" w:rsidP="000172B9">
      <w:pPr>
        <w:jc w:val="center"/>
      </w:pPr>
      <w:bookmarkStart w:id="0" w:name="_GoBack"/>
      <w:r>
        <w:t>Department of Commerce</w:t>
      </w:r>
    </w:p>
    <w:bookmarkEnd w:id="0"/>
    <w:p w:rsidR="000172B9" w:rsidRDefault="000172B9" w:rsidP="000172B9">
      <w:pPr>
        <w:jc w:val="center"/>
      </w:pPr>
      <w:proofErr w:type="gramStart"/>
      <w:r>
        <w:t>Class  :</w:t>
      </w:r>
      <w:proofErr w:type="gramEnd"/>
      <w:r>
        <w:t xml:space="preserve">  B.com                                                                                                                                                                                                                                                               Semester – 1st</w:t>
      </w:r>
    </w:p>
    <w:p w:rsidR="000172B9" w:rsidRDefault="000172B9" w:rsidP="000172B9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0172B9" w:rsidRDefault="000172B9" w:rsidP="000172B9">
      <w:r>
        <w:t xml:space="preserve"> Lesson Plan:</w:t>
      </w:r>
      <w:r w:rsidRPr="00AE73AB">
        <w:t xml:space="preserve"> Financial Accounting</w:t>
      </w:r>
      <w:r>
        <w:t xml:space="preserve"> (</w:t>
      </w:r>
      <w:proofErr w:type="gramStart"/>
      <w:r>
        <w:t>1</w:t>
      </w:r>
      <w:r w:rsidRPr="00E0519B">
        <w:rPr>
          <w:vertAlign w:val="superscript"/>
        </w:rPr>
        <w:t>ST</w:t>
      </w:r>
      <w:r>
        <w:t xml:space="preserve">  Aug</w:t>
      </w:r>
      <w:proofErr w:type="gramEnd"/>
      <w:r>
        <w:t>. to 30</w:t>
      </w:r>
      <w:r w:rsidRPr="00E0519B">
        <w:rPr>
          <w:vertAlign w:val="superscript"/>
        </w:rPr>
        <w:t>TH</w:t>
      </w:r>
      <w:r>
        <w:t xml:space="preserve"> Nov , 2025)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proofErr w:type="gramStart"/>
            <w:r>
              <w:t>Week1 :</w:t>
            </w:r>
            <w:proofErr w:type="gramEnd"/>
            <w:r>
              <w:t xml:space="preserve"> Concept, objectives &amp; scope; Accounting as an information system.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proofErr w:type="gramStart"/>
            <w:r>
              <w:t>Week2 :</w:t>
            </w:r>
            <w:proofErr w:type="gramEnd"/>
            <w:r>
              <w:t xml:space="preserve"> Accounting principles: Concepts and conventions.</w:t>
            </w:r>
          </w:p>
          <w:p w:rsidR="000172B9" w:rsidRDefault="000172B9" w:rsidP="00246C0F"/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3</w:t>
            </w:r>
            <w:r>
              <w:rPr>
                <w:rFonts w:ascii="Times New Roman" w:hAnsi="Times New Roman"/>
              </w:rPr>
              <w:t>:</w:t>
            </w:r>
            <w:r>
              <w:t xml:space="preserve"> Double entry system; A brief over view of accounting standards in India.</w:t>
            </w:r>
          </w:p>
          <w:p w:rsidR="000172B9" w:rsidRDefault="000172B9" w:rsidP="00246C0F"/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 xml:space="preserve">Week 4:  </w:t>
            </w:r>
            <w:r w:rsidRPr="0062060D">
              <w:t xml:space="preserve">Journal, Ledger &amp; trial balance. 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r>
              <w:t>Week 5</w:t>
            </w:r>
            <w:r>
              <w:rPr>
                <w:rFonts w:ascii="Times New Roman" w:hAnsi="Times New Roman"/>
              </w:rPr>
              <w:t xml:space="preserve">: </w:t>
            </w:r>
            <w:r w:rsidRPr="0062060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apital and revenue: Concept and </w:t>
            </w:r>
            <w:r w:rsidRPr="0062060D">
              <w:rPr>
                <w:rFonts w:ascii="Times New Roman" w:hAnsi="Times New Roman"/>
              </w:rPr>
              <w:t>classification of income</w:t>
            </w:r>
            <w:r>
              <w:rPr>
                <w:rFonts w:ascii="Times New Roman" w:hAnsi="Times New Roman"/>
              </w:rPr>
              <w:t>.</w:t>
            </w:r>
          </w:p>
          <w:p w:rsidR="000172B9" w:rsidRDefault="000172B9" w:rsidP="00246C0F"/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C337A9" w:rsidRDefault="000172B9" w:rsidP="00246C0F">
            <w:pPr>
              <w:rPr>
                <w:rFonts w:ascii="Times New Roman" w:hAnsi="Times New Roman"/>
              </w:rPr>
            </w:pPr>
            <w:r>
              <w:t>Week 6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Expenditure; </w:t>
            </w:r>
            <w:r w:rsidRPr="0062060D">
              <w:rPr>
                <w:rFonts w:ascii="Times New Roman" w:hAnsi="Times New Roman"/>
              </w:rPr>
              <w:t>Receipts; Provisions &amp; reserves.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r>
              <w:t>Week 7</w:t>
            </w:r>
            <w:r>
              <w:rPr>
                <w:rFonts w:ascii="Times New Roman" w:hAnsi="Times New Roman"/>
              </w:rPr>
              <w:t>:</w:t>
            </w:r>
            <w:r w:rsidRPr="00F011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Final </w:t>
            </w:r>
            <w:r w:rsidRPr="0062060D">
              <w:rPr>
                <w:rFonts w:ascii="Times New Roman" w:hAnsi="Times New Roman"/>
              </w:rPr>
              <w:t>Acco</w:t>
            </w:r>
            <w:r>
              <w:rPr>
                <w:rFonts w:ascii="Times New Roman" w:hAnsi="Times New Roman"/>
              </w:rPr>
              <w:t xml:space="preserve">unts: Trading &amp; Profit and loss </w:t>
            </w:r>
            <w:proofErr w:type="gramStart"/>
            <w:r>
              <w:rPr>
                <w:rFonts w:ascii="Times New Roman" w:hAnsi="Times New Roman"/>
              </w:rPr>
              <w:t>account .</w:t>
            </w:r>
            <w:proofErr w:type="gramEnd"/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lastRenderedPageBreak/>
              <w:t>Week 8: balance sheet with adjustments.</w:t>
            </w:r>
          </w:p>
          <w:p w:rsidR="000172B9" w:rsidRDefault="000172B9" w:rsidP="00246C0F"/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9 :</w:t>
            </w:r>
            <w:r w:rsidRPr="00F0119A">
              <w:t xml:space="preserve"> </w:t>
            </w:r>
            <w:r>
              <w:t>Accounting for non-profit organizations; Consignment accounts: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10: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Accounting records; Normal and abnormal loss; Valuation of unsold stock.</w:t>
            </w:r>
          </w:p>
        </w:tc>
      </w:tr>
      <w:tr w:rsidR="000172B9" w:rsidTr="00246C0F">
        <w:trPr>
          <w:trHeight w:val="130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684FBD" w:rsidRDefault="000172B9" w:rsidP="00246C0F">
            <w:r>
              <w:t>Week 11: Branch accounts: dependent branch, debtor’s system</w:t>
            </w:r>
          </w:p>
        </w:tc>
      </w:tr>
      <w:tr w:rsidR="000172B9" w:rsidTr="00246C0F">
        <w:trPr>
          <w:trHeight w:val="130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12: Stock and debtor system; Wholesale branch,</w:t>
            </w:r>
          </w:p>
        </w:tc>
      </w:tr>
      <w:tr w:rsidR="000172B9" w:rsidTr="00246C0F">
        <w:trPr>
          <w:trHeight w:val="107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 xml:space="preserve">Week 13 : Final accounts; Hire purchase and instalment  payment system: basic concepts, difference and  </w:t>
            </w:r>
          </w:p>
          <w:p w:rsidR="000172B9" w:rsidRDefault="000172B9" w:rsidP="00246C0F">
            <w:r>
              <w:t xml:space="preserve">                   </w:t>
            </w:r>
            <w:proofErr w:type="gramStart"/>
            <w:r>
              <w:t>accounting  treatment</w:t>
            </w:r>
            <w:proofErr w:type="gramEnd"/>
            <w:r>
              <w:t>.</w:t>
            </w:r>
          </w:p>
        </w:tc>
      </w:tr>
      <w:tr w:rsidR="000172B9" w:rsidTr="00246C0F">
        <w:trPr>
          <w:trHeight w:val="62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 xml:space="preserve">Week 14 Assignments </w:t>
            </w:r>
          </w:p>
        </w:tc>
      </w:tr>
      <w:tr w:rsidR="000172B9" w:rsidTr="00246C0F">
        <w:trPr>
          <w:trHeight w:val="89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15 revision-</w:t>
            </w:r>
            <w:r w:rsidRPr="00F0119A">
              <w:t xml:space="preserve"> </w:t>
            </w:r>
          </w:p>
          <w:p w:rsidR="000172B9" w:rsidRDefault="000172B9" w:rsidP="00246C0F"/>
        </w:tc>
      </w:tr>
      <w:tr w:rsidR="000172B9" w:rsidTr="00246C0F">
        <w:trPr>
          <w:trHeight w:val="79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16  problem of student</w:t>
            </w:r>
          </w:p>
          <w:p w:rsidR="000172B9" w:rsidRDefault="000172B9" w:rsidP="00246C0F"/>
        </w:tc>
      </w:tr>
      <w:tr w:rsidR="000172B9" w:rsidTr="00246C0F">
        <w:trPr>
          <w:trHeight w:val="784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17:-Test</w:t>
            </w:r>
          </w:p>
          <w:p w:rsidR="000172B9" w:rsidRDefault="000172B9" w:rsidP="00246C0F"/>
        </w:tc>
      </w:tr>
      <w:tr w:rsidR="000172B9" w:rsidTr="00246C0F">
        <w:trPr>
          <w:trHeight w:val="91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18:-Test</w:t>
            </w:r>
          </w:p>
          <w:p w:rsidR="000172B9" w:rsidRDefault="000172B9" w:rsidP="00246C0F"/>
        </w:tc>
      </w:tr>
    </w:tbl>
    <w:p w:rsidR="000172B9" w:rsidRDefault="000172B9" w:rsidP="000172B9"/>
    <w:p w:rsidR="000172B9" w:rsidRDefault="000172B9" w:rsidP="000172B9"/>
    <w:p w:rsidR="000172B9" w:rsidRDefault="000172B9" w:rsidP="000172B9"/>
    <w:p w:rsidR="000172B9" w:rsidRDefault="000172B9" w:rsidP="000172B9">
      <w:pPr>
        <w:jc w:val="center"/>
      </w:pPr>
      <w:r>
        <w:lastRenderedPageBreak/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kumar</w:t>
      </w:r>
      <w:proofErr w:type="spellEnd"/>
    </w:p>
    <w:p w:rsidR="000172B9" w:rsidRDefault="000172B9" w:rsidP="000172B9">
      <w:pPr>
        <w:jc w:val="center"/>
      </w:pPr>
      <w:r>
        <w:t>Department of Commerce</w:t>
      </w:r>
    </w:p>
    <w:p w:rsidR="000172B9" w:rsidRDefault="000172B9" w:rsidP="000172B9">
      <w:pPr>
        <w:jc w:val="center"/>
      </w:pPr>
      <w:proofErr w:type="gramStart"/>
      <w:r>
        <w:t>Class  :</w:t>
      </w:r>
      <w:proofErr w:type="gramEnd"/>
      <w:r>
        <w:t xml:space="preserve">  B.com                                                                                                                                                                                                                                                               Semester – 1st</w:t>
      </w:r>
    </w:p>
    <w:p w:rsidR="000172B9" w:rsidRDefault="000172B9" w:rsidP="000172B9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0172B9" w:rsidRDefault="000172B9" w:rsidP="000172B9">
      <w:r>
        <w:t xml:space="preserve"> Lesson Plan:</w:t>
      </w:r>
      <w:r w:rsidRPr="00AE73AB">
        <w:t xml:space="preserve"> </w:t>
      </w:r>
      <w:r w:rsidRPr="00477835">
        <w:t xml:space="preserve">Business </w:t>
      </w:r>
      <w:proofErr w:type="gramStart"/>
      <w:r w:rsidRPr="00477835">
        <w:t xml:space="preserve">Management </w:t>
      </w:r>
      <w:r>
        <w:t xml:space="preserve"> (</w:t>
      </w:r>
      <w:proofErr w:type="gramEnd"/>
      <w:r>
        <w:t>1</w:t>
      </w:r>
      <w:r w:rsidRPr="00E0519B">
        <w:rPr>
          <w:vertAlign w:val="superscript"/>
        </w:rPr>
        <w:t>ST</w:t>
      </w:r>
      <w:r>
        <w:t xml:space="preserve">  Aug. to 30</w:t>
      </w:r>
      <w:r w:rsidRPr="00E0519B">
        <w:rPr>
          <w:vertAlign w:val="superscript"/>
        </w:rPr>
        <w:t>TH</w:t>
      </w:r>
      <w:r>
        <w:t xml:space="preserve"> Nov , 2025)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proofErr w:type="gramStart"/>
            <w:r>
              <w:t>Week1 :</w:t>
            </w:r>
            <w:proofErr w:type="gramEnd"/>
            <w:r>
              <w:t xml:space="preserve"> Introduction to Management: characteristics and significance, process and functions of management.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proofErr w:type="gramStart"/>
            <w:r>
              <w:t>Week2 :</w:t>
            </w:r>
            <w:proofErr w:type="gramEnd"/>
            <w:r>
              <w:t xml:space="preserve"> Management: as science, art and profession.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3</w:t>
            </w:r>
            <w:r>
              <w:rPr>
                <w:rFonts w:ascii="Times New Roman" w:hAnsi="Times New Roman"/>
              </w:rPr>
              <w:t>:</w:t>
            </w:r>
            <w:r>
              <w:t xml:space="preserve"> Approaches to management: Classical and neo classical approach</w:t>
            </w:r>
            <w:proofErr w:type="gramStart"/>
            <w:r>
              <w:t xml:space="preserve">,  </w:t>
            </w:r>
            <w:proofErr w:type="spellStart"/>
            <w:r>
              <w:t>behavioral</w:t>
            </w:r>
            <w:proofErr w:type="spellEnd"/>
            <w:proofErr w:type="gramEnd"/>
            <w:r>
              <w:t xml:space="preserve">  approach, management science approach.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4:  Systems approach hand contingency approach; Emerging Management concepts. Managerial Roles and Managerial Skills.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r>
              <w:t>Week 5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Pr="00E432EE">
              <w:rPr>
                <w:rFonts w:ascii="Times New Roman" w:hAnsi="Times New Roman"/>
              </w:rPr>
              <w:t>Planning: process and importance; Types of p</w:t>
            </w:r>
            <w:r>
              <w:rPr>
                <w:rFonts w:ascii="Times New Roman" w:hAnsi="Times New Roman"/>
              </w:rPr>
              <w:t xml:space="preserve">lans: Policy, </w:t>
            </w:r>
            <w:r w:rsidRPr="00E432EE">
              <w:rPr>
                <w:rFonts w:ascii="Times New Roman" w:hAnsi="Times New Roman"/>
              </w:rPr>
              <w:t>programme, strategy, vision</w:t>
            </w:r>
            <w:r>
              <w:rPr>
                <w:rFonts w:ascii="Times New Roman" w:hAnsi="Times New Roman"/>
              </w:rPr>
              <w:t>, mission, goals and objectives.</w:t>
            </w:r>
          </w:p>
          <w:p w:rsidR="000172B9" w:rsidRDefault="000172B9" w:rsidP="00246C0F"/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E432EE" w:rsidRDefault="000172B9" w:rsidP="00246C0F">
            <w:r>
              <w:t>Week 6</w:t>
            </w:r>
            <w:r>
              <w:rPr>
                <w:rFonts w:ascii="Times New Roman" w:hAnsi="Times New Roman"/>
              </w:rPr>
              <w:t>:</w:t>
            </w:r>
            <w:r>
              <w:t xml:space="preserve"> Organizing Principles and benefits of organizations Organizational structure: Functional, line and staff, matrix,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r>
              <w:t>Week 7</w:t>
            </w:r>
            <w:r>
              <w:rPr>
                <w:rFonts w:ascii="Times New Roman" w:hAnsi="Times New Roman"/>
              </w:rPr>
              <w:t>:</w:t>
            </w:r>
            <w:r w:rsidRPr="00F011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formal vs. informal; </w:t>
            </w:r>
            <w:r w:rsidRPr="00E432EE">
              <w:rPr>
                <w:rFonts w:ascii="Times New Roman" w:hAnsi="Times New Roman"/>
              </w:rPr>
              <w:t>Organizational</w:t>
            </w:r>
            <w:r>
              <w:rPr>
                <w:rFonts w:ascii="Times New Roman" w:hAnsi="Times New Roman"/>
              </w:rPr>
              <w:t xml:space="preserve"> </w:t>
            </w:r>
            <w:r w:rsidRPr="00E432EE">
              <w:rPr>
                <w:rFonts w:ascii="Times New Roman" w:hAnsi="Times New Roman"/>
              </w:rPr>
              <w:t>structure</w:t>
            </w:r>
            <w:r>
              <w:rPr>
                <w:rFonts w:ascii="Times New Roman" w:hAnsi="Times New Roman"/>
              </w:rPr>
              <w:t xml:space="preserve"> </w:t>
            </w:r>
            <w:r w:rsidRPr="00E432EE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</w:rPr>
              <w:t xml:space="preserve"> </w:t>
            </w:r>
            <w:r w:rsidRPr="00E432EE">
              <w:rPr>
                <w:rFonts w:ascii="Times New Roman" w:hAnsi="Times New Roman"/>
              </w:rPr>
              <w:t>large</w:t>
            </w:r>
            <w:r>
              <w:rPr>
                <w:rFonts w:ascii="Times New Roman" w:hAnsi="Times New Roman"/>
              </w:rPr>
              <w:t xml:space="preserve"> </w:t>
            </w:r>
            <w:r w:rsidRPr="00E432EE">
              <w:rPr>
                <w:rFonts w:ascii="Times New Roman" w:hAnsi="Times New Roman"/>
              </w:rPr>
              <w:t>scale</w:t>
            </w:r>
            <w:r>
              <w:rPr>
                <w:rFonts w:ascii="Times New Roman" w:hAnsi="Times New Roman"/>
              </w:rPr>
              <w:t xml:space="preserve"> </w:t>
            </w:r>
            <w:r w:rsidRPr="00E432EE">
              <w:rPr>
                <w:rFonts w:ascii="Times New Roman" w:hAnsi="Times New Roman"/>
              </w:rPr>
              <w:t>business</w:t>
            </w:r>
            <w:r>
              <w:rPr>
                <w:rFonts w:ascii="Times New Roman" w:hAnsi="Times New Roman"/>
              </w:rPr>
              <w:t xml:space="preserve"> </w:t>
            </w:r>
            <w:r w:rsidRPr="00E432EE">
              <w:rPr>
                <w:rFonts w:ascii="Times New Roman" w:hAnsi="Times New Roman"/>
              </w:rPr>
              <w:t>organization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lastRenderedPageBreak/>
              <w:t>Week 8: Staffing: Importance, scope and modes of staffing; Delegation: Advantages, barriers to delegation, guidelines for effective delegation; Decentralization and Centralization: Advantages and disadvantage.</w:t>
            </w:r>
          </w:p>
          <w:p w:rsidR="000172B9" w:rsidRDefault="000172B9" w:rsidP="00246C0F"/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 xml:space="preserve">Week </w:t>
            </w:r>
            <w:proofErr w:type="gramStart"/>
            <w:r>
              <w:t>9 :</w:t>
            </w:r>
            <w:proofErr w:type="gramEnd"/>
            <w:r w:rsidRPr="00F0119A">
              <w:t xml:space="preserve"> </w:t>
            </w:r>
            <w:r>
              <w:t>Factors influencing decentralization; Directing; Coordination; Controlling: Characteristics and process of control.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10: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E432EE">
              <w:t>prerequisites</w:t>
            </w:r>
            <w:r>
              <w:t xml:space="preserve"> </w:t>
            </w:r>
            <w:r w:rsidRPr="00E432EE">
              <w:t>of</w:t>
            </w:r>
            <w:r>
              <w:t xml:space="preserve"> </w:t>
            </w:r>
            <w:r w:rsidRPr="00E432EE">
              <w:t>an</w:t>
            </w:r>
            <w:r>
              <w:t xml:space="preserve"> </w:t>
            </w:r>
            <w:r w:rsidRPr="00E432EE">
              <w:t>effective</w:t>
            </w:r>
            <w:r>
              <w:t xml:space="preserve"> </w:t>
            </w:r>
            <w:r w:rsidRPr="00E432EE">
              <w:t>control</w:t>
            </w:r>
            <w:r>
              <w:t xml:space="preserve"> </w:t>
            </w:r>
            <w:r w:rsidRPr="00E432EE">
              <w:t>system,</w:t>
            </w:r>
            <w:r>
              <w:t xml:space="preserve"> </w:t>
            </w:r>
            <w:r w:rsidRPr="00E432EE">
              <w:t>controlling</w:t>
            </w:r>
            <w:r>
              <w:t xml:space="preserve"> </w:t>
            </w:r>
            <w:r w:rsidRPr="00E432EE">
              <w:t>techniques.</w:t>
            </w:r>
          </w:p>
        </w:tc>
      </w:tr>
      <w:tr w:rsidR="000172B9" w:rsidTr="00246C0F">
        <w:trPr>
          <w:trHeight w:val="130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684FBD" w:rsidRDefault="000172B9" w:rsidP="00246C0F">
            <w:r>
              <w:t xml:space="preserve">Week 11: </w:t>
            </w:r>
            <w:r w:rsidRPr="00E432EE">
              <w:t>Motivation:</w:t>
            </w:r>
            <w:r>
              <w:t xml:space="preserve"> </w:t>
            </w:r>
            <w:r w:rsidRPr="00E432EE">
              <w:t>Objectives</w:t>
            </w:r>
            <w:r>
              <w:t xml:space="preserve"> </w:t>
            </w:r>
            <w:r w:rsidRPr="00E432EE">
              <w:t xml:space="preserve">and </w:t>
            </w:r>
            <w:proofErr w:type="gramStart"/>
            <w:r w:rsidRPr="00E432EE">
              <w:t>significance</w:t>
            </w:r>
            <w:r>
              <w:t xml:space="preserve"> </w:t>
            </w:r>
            <w:r w:rsidRPr="00E432EE">
              <w:t>;Approaches</w:t>
            </w:r>
            <w:proofErr w:type="gramEnd"/>
            <w:r>
              <w:t xml:space="preserve"> </w:t>
            </w:r>
            <w:r w:rsidRPr="00E432EE">
              <w:t>to</w:t>
            </w:r>
            <w:r>
              <w:t xml:space="preserve"> </w:t>
            </w:r>
            <w:r w:rsidRPr="00E432EE">
              <w:t>motivation</w:t>
            </w:r>
            <w:r>
              <w:t>.</w:t>
            </w:r>
          </w:p>
        </w:tc>
      </w:tr>
      <w:tr w:rsidR="000172B9" w:rsidTr="00246C0F">
        <w:trPr>
          <w:trHeight w:val="130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12: Leadership: Significance and functions; Leadership styles; Approaches to leadership.</w:t>
            </w:r>
          </w:p>
        </w:tc>
      </w:tr>
      <w:tr w:rsidR="000172B9" w:rsidTr="00246C0F">
        <w:trPr>
          <w:trHeight w:val="107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 xml:space="preserve">Week </w:t>
            </w:r>
            <w:proofErr w:type="gramStart"/>
            <w:r>
              <w:t>13 :</w:t>
            </w:r>
            <w:proofErr w:type="gramEnd"/>
            <w:r>
              <w:t xml:space="preserve"> Co- Co-ordination; Need for co- ordination- Principles and Techniques of co-ordination.</w:t>
            </w:r>
          </w:p>
          <w:p w:rsidR="000172B9" w:rsidRDefault="000172B9" w:rsidP="00246C0F"/>
        </w:tc>
      </w:tr>
      <w:tr w:rsidR="000172B9" w:rsidTr="00246C0F">
        <w:trPr>
          <w:trHeight w:val="62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 xml:space="preserve">Week 14 Assignments </w:t>
            </w:r>
          </w:p>
        </w:tc>
      </w:tr>
      <w:tr w:rsidR="000172B9" w:rsidTr="00246C0F">
        <w:trPr>
          <w:trHeight w:val="89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15 revision-</w:t>
            </w:r>
            <w:r w:rsidRPr="00F0119A">
              <w:t xml:space="preserve"> </w:t>
            </w:r>
          </w:p>
          <w:p w:rsidR="000172B9" w:rsidRDefault="000172B9" w:rsidP="00246C0F"/>
        </w:tc>
      </w:tr>
      <w:tr w:rsidR="000172B9" w:rsidTr="00246C0F">
        <w:trPr>
          <w:trHeight w:val="79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16  problem of student</w:t>
            </w:r>
          </w:p>
          <w:p w:rsidR="000172B9" w:rsidRDefault="000172B9" w:rsidP="00246C0F"/>
        </w:tc>
      </w:tr>
      <w:tr w:rsidR="000172B9" w:rsidTr="00246C0F">
        <w:trPr>
          <w:trHeight w:val="784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17:-Test</w:t>
            </w:r>
          </w:p>
          <w:p w:rsidR="000172B9" w:rsidRDefault="000172B9" w:rsidP="00246C0F"/>
        </w:tc>
      </w:tr>
      <w:tr w:rsidR="000172B9" w:rsidTr="00246C0F">
        <w:trPr>
          <w:trHeight w:val="91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18:-Test</w:t>
            </w:r>
          </w:p>
          <w:p w:rsidR="000172B9" w:rsidRDefault="000172B9" w:rsidP="00246C0F"/>
        </w:tc>
      </w:tr>
    </w:tbl>
    <w:p w:rsidR="000172B9" w:rsidRDefault="000172B9" w:rsidP="000172B9"/>
    <w:p w:rsidR="000172B9" w:rsidRDefault="000172B9" w:rsidP="000172B9"/>
    <w:p w:rsidR="000172B9" w:rsidRDefault="000172B9" w:rsidP="000172B9"/>
    <w:p w:rsidR="000172B9" w:rsidRDefault="000172B9" w:rsidP="000172B9">
      <w:pPr>
        <w:jc w:val="center"/>
      </w:pPr>
      <w:r>
        <w:lastRenderedPageBreak/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kumar</w:t>
      </w:r>
      <w:proofErr w:type="spellEnd"/>
    </w:p>
    <w:p w:rsidR="000172B9" w:rsidRDefault="000172B9" w:rsidP="000172B9">
      <w:pPr>
        <w:jc w:val="center"/>
      </w:pPr>
      <w:r>
        <w:t>Department of Commerce</w:t>
      </w:r>
    </w:p>
    <w:p w:rsidR="000172B9" w:rsidRDefault="000172B9" w:rsidP="000172B9">
      <w:pPr>
        <w:jc w:val="center"/>
      </w:pPr>
      <w:proofErr w:type="gramStart"/>
      <w:r>
        <w:t>Class  :</w:t>
      </w:r>
      <w:proofErr w:type="gramEnd"/>
      <w:r>
        <w:t xml:space="preserve">  B.com                                                                                                                                                                                                                                                               Semester – 1st</w:t>
      </w:r>
    </w:p>
    <w:p w:rsidR="000172B9" w:rsidRDefault="000172B9" w:rsidP="000172B9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0172B9" w:rsidRDefault="000172B9" w:rsidP="000172B9">
      <w:r>
        <w:t xml:space="preserve"> Lesson Plan:</w:t>
      </w:r>
      <w:r w:rsidRPr="00AE73AB">
        <w:t xml:space="preserve"> </w:t>
      </w:r>
      <w:r>
        <w:t xml:space="preserve">Personal </w:t>
      </w:r>
      <w:proofErr w:type="gramStart"/>
      <w:r>
        <w:t>Finance  (</w:t>
      </w:r>
      <w:proofErr w:type="gramEnd"/>
      <w:r>
        <w:t>1</w:t>
      </w:r>
      <w:r w:rsidRPr="00E0519B">
        <w:rPr>
          <w:vertAlign w:val="superscript"/>
        </w:rPr>
        <w:t>ST</w:t>
      </w:r>
      <w:r>
        <w:t xml:space="preserve">  Aug. to 30</w:t>
      </w:r>
      <w:r w:rsidRPr="00E0519B">
        <w:rPr>
          <w:vertAlign w:val="superscript"/>
        </w:rPr>
        <w:t>TH</w:t>
      </w:r>
      <w:r>
        <w:t xml:space="preserve"> Nov , 2025)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Week1 Personal finance: Concept, need, principles, scope; Personal finance services and strategies.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proofErr w:type="gramStart"/>
            <w:r>
              <w:t>Week2 :</w:t>
            </w:r>
            <w:proofErr w:type="gramEnd"/>
            <w:r>
              <w:t xml:space="preserve"> Personal financial planning: Process, factors affecting; Financial planner.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3</w:t>
            </w:r>
            <w:r>
              <w:rPr>
                <w:rFonts w:ascii="Times New Roman" w:hAnsi="Times New Roman"/>
              </w:rPr>
              <w:t>:</w:t>
            </w:r>
            <w:r>
              <w:t xml:space="preserve"> Role and functions; Financial objectives; Time Value of Money: Compounding and discounting</w:t>
            </w:r>
            <w:proofErr w:type="gramStart"/>
            <w:r>
              <w:t>..</w:t>
            </w:r>
            <w:proofErr w:type="gramEnd"/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 xml:space="preserve">Week 4:  Basics of investment; Investment avenues and strategies; Mutual Funds: Concept, types, asset management companies, identifying mutual fund for </w:t>
            </w:r>
            <w:proofErr w:type="spellStart"/>
            <w:proofErr w:type="gramStart"/>
            <w:r>
              <w:t>investmen</w:t>
            </w:r>
            <w:proofErr w:type="spellEnd"/>
            <w:r>
              <w:t xml:space="preserve"> .</w:t>
            </w:r>
            <w:proofErr w:type="gramEnd"/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r>
              <w:t>Week 5</w:t>
            </w:r>
            <w:r>
              <w:rPr>
                <w:rFonts w:ascii="Times New Roman" w:hAnsi="Times New Roman"/>
              </w:rPr>
              <w:t>:</w:t>
            </w:r>
            <w:r>
              <w:t xml:space="preserve"> Investing in stock markets: Identifying stocks, holding, day trading and settlement process</w:t>
            </w:r>
            <w:r>
              <w:rPr>
                <w:rFonts w:ascii="Times New Roman" w:hAnsi="Times New Roman"/>
              </w:rPr>
              <w:t>.</w:t>
            </w:r>
          </w:p>
          <w:p w:rsidR="000172B9" w:rsidRDefault="000172B9" w:rsidP="00246C0F"/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E432EE" w:rsidRDefault="000172B9" w:rsidP="00246C0F">
            <w:r>
              <w:t>Week 6</w:t>
            </w:r>
            <w:r>
              <w:rPr>
                <w:rFonts w:ascii="Times New Roman" w:hAnsi="Times New Roman"/>
              </w:rPr>
              <w:t>:</w:t>
            </w:r>
            <w:r>
              <w:t xml:space="preserve"> Risk and Return in Investment: concept, types and measurement, Taxes and transaction costs in investment.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r>
              <w:t>Week 7</w:t>
            </w:r>
            <w:r>
              <w:rPr>
                <w:rFonts w:ascii="Times New Roman" w:hAnsi="Times New Roman"/>
              </w:rPr>
              <w:t>:</w:t>
            </w:r>
            <w:r w:rsidRPr="00F0119A">
              <w:rPr>
                <w:rFonts w:ascii="Times New Roman" w:hAnsi="Times New Roman"/>
              </w:rPr>
              <w:t xml:space="preserve"> </w:t>
            </w:r>
            <w:r>
              <w:t>Institutional framework for investing: SEBI, AMFI, etc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lastRenderedPageBreak/>
              <w:t>Week 8: Insurance planning: Concept, importance.</w:t>
            </w:r>
          </w:p>
          <w:p w:rsidR="000172B9" w:rsidRDefault="000172B9" w:rsidP="00246C0F"/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 xml:space="preserve">Week </w:t>
            </w:r>
            <w:proofErr w:type="gramStart"/>
            <w:r>
              <w:t>9 :</w:t>
            </w:r>
            <w:proofErr w:type="gramEnd"/>
            <w:r w:rsidRPr="00F0119A">
              <w:t xml:space="preserve"> </w:t>
            </w:r>
            <w:r>
              <w:t>Types of insurance policies; Risk coverage and returns from insurance.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10: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Considerations in purchase of insurance policy</w:t>
            </w:r>
            <w:r w:rsidRPr="00E432EE">
              <w:t>.</w:t>
            </w:r>
          </w:p>
        </w:tc>
      </w:tr>
      <w:tr w:rsidR="000172B9" w:rsidTr="00246C0F">
        <w:trPr>
          <w:trHeight w:val="130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684FBD" w:rsidRDefault="000172B9" w:rsidP="00246C0F">
            <w:r>
              <w:t>Week 11: Role of IRDA.</w:t>
            </w:r>
          </w:p>
        </w:tc>
      </w:tr>
      <w:tr w:rsidR="000172B9" w:rsidTr="00246C0F">
        <w:trPr>
          <w:trHeight w:val="130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12: Retirement planning: Pension plans.</w:t>
            </w:r>
          </w:p>
        </w:tc>
      </w:tr>
      <w:tr w:rsidR="000172B9" w:rsidTr="00246C0F">
        <w:trPr>
          <w:trHeight w:val="107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 xml:space="preserve">Week </w:t>
            </w:r>
            <w:proofErr w:type="gramStart"/>
            <w:r>
              <w:t>13 :</w:t>
            </w:r>
            <w:proofErr w:type="gramEnd"/>
            <w:r>
              <w:t xml:space="preserve"> Pension plans, NPS..</w:t>
            </w:r>
          </w:p>
          <w:p w:rsidR="000172B9" w:rsidRDefault="000172B9" w:rsidP="00246C0F"/>
        </w:tc>
      </w:tr>
      <w:tr w:rsidR="000172B9" w:rsidTr="00246C0F">
        <w:trPr>
          <w:trHeight w:val="62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 xml:space="preserve">Week 14 Assignments </w:t>
            </w:r>
          </w:p>
        </w:tc>
      </w:tr>
      <w:tr w:rsidR="000172B9" w:rsidTr="00246C0F">
        <w:trPr>
          <w:trHeight w:val="89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15 revision-</w:t>
            </w:r>
            <w:r w:rsidRPr="00F0119A">
              <w:t xml:space="preserve"> </w:t>
            </w:r>
          </w:p>
          <w:p w:rsidR="000172B9" w:rsidRDefault="000172B9" w:rsidP="00246C0F"/>
        </w:tc>
      </w:tr>
      <w:tr w:rsidR="000172B9" w:rsidTr="00246C0F">
        <w:trPr>
          <w:trHeight w:val="79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16  problem of student</w:t>
            </w:r>
          </w:p>
          <w:p w:rsidR="000172B9" w:rsidRDefault="000172B9" w:rsidP="00246C0F"/>
        </w:tc>
      </w:tr>
      <w:tr w:rsidR="000172B9" w:rsidTr="00246C0F">
        <w:trPr>
          <w:trHeight w:val="784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17:-Test</w:t>
            </w:r>
          </w:p>
          <w:p w:rsidR="000172B9" w:rsidRDefault="000172B9" w:rsidP="00246C0F"/>
        </w:tc>
      </w:tr>
      <w:tr w:rsidR="000172B9" w:rsidTr="00246C0F">
        <w:trPr>
          <w:trHeight w:val="91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18:-Test</w:t>
            </w:r>
          </w:p>
          <w:p w:rsidR="000172B9" w:rsidRDefault="000172B9" w:rsidP="00246C0F"/>
        </w:tc>
      </w:tr>
    </w:tbl>
    <w:p w:rsidR="000172B9" w:rsidRDefault="000172B9" w:rsidP="000172B9"/>
    <w:p w:rsidR="000172B9" w:rsidRDefault="000172B9" w:rsidP="000172B9"/>
    <w:p w:rsidR="000172B9" w:rsidRDefault="000172B9" w:rsidP="000172B9"/>
    <w:p w:rsidR="000172B9" w:rsidRDefault="000172B9" w:rsidP="000172B9"/>
    <w:p w:rsidR="000172B9" w:rsidRDefault="000172B9" w:rsidP="000172B9">
      <w:pPr>
        <w:jc w:val="center"/>
      </w:pPr>
      <w:r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kumar</w:t>
      </w:r>
      <w:proofErr w:type="spellEnd"/>
    </w:p>
    <w:p w:rsidR="000172B9" w:rsidRDefault="000172B9" w:rsidP="000172B9">
      <w:pPr>
        <w:jc w:val="center"/>
      </w:pPr>
      <w:r>
        <w:t>Department of Commerce</w:t>
      </w:r>
    </w:p>
    <w:p w:rsidR="000172B9" w:rsidRDefault="000172B9" w:rsidP="000172B9">
      <w:pPr>
        <w:jc w:val="center"/>
      </w:pPr>
      <w:proofErr w:type="gramStart"/>
      <w:r>
        <w:t>Class  :</w:t>
      </w:r>
      <w:proofErr w:type="gramEnd"/>
      <w:r>
        <w:t xml:space="preserve">  B.com                                                                                                                                                                                                                                                               Semester – 3 rd</w:t>
      </w:r>
    </w:p>
    <w:p w:rsidR="000172B9" w:rsidRDefault="000172B9" w:rsidP="000172B9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0172B9" w:rsidRDefault="000172B9" w:rsidP="000172B9">
      <w:r>
        <w:t xml:space="preserve"> Lesson Plan:</w:t>
      </w:r>
      <w:r w:rsidRPr="00AE73AB">
        <w:t xml:space="preserve"> </w:t>
      </w:r>
      <w:r w:rsidRPr="00B4465E">
        <w:t xml:space="preserve">Human Resource Management </w:t>
      </w:r>
      <w:r>
        <w:t>(</w:t>
      </w:r>
      <w:proofErr w:type="gramStart"/>
      <w:r>
        <w:t>1</w:t>
      </w:r>
      <w:r w:rsidRPr="00E0519B">
        <w:rPr>
          <w:vertAlign w:val="superscript"/>
        </w:rPr>
        <w:t>ST</w:t>
      </w:r>
      <w:r>
        <w:t xml:space="preserve">  Aug</w:t>
      </w:r>
      <w:proofErr w:type="gramEnd"/>
      <w:r>
        <w:t>. to 30</w:t>
      </w:r>
      <w:r w:rsidRPr="00E0519B">
        <w:rPr>
          <w:vertAlign w:val="superscript"/>
        </w:rPr>
        <w:t>TH</w:t>
      </w:r>
      <w:r>
        <w:t xml:space="preserve"> Nov , 2025)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Week1 Human Resource Management- Introduction, Nature, Scope, Objectives and importance of Human</w:t>
            </w:r>
          </w:p>
          <w:p w:rsidR="000172B9" w:rsidRDefault="000172B9" w:rsidP="00246C0F">
            <w:r>
              <w:t>Resource.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Week2 : Managerial and Operative Functions of Human Resource Manager, Recent Trends in</w:t>
            </w:r>
          </w:p>
          <w:p w:rsidR="000172B9" w:rsidRDefault="000172B9" w:rsidP="00246C0F">
            <w:r>
              <w:t>Human Resource Management (HRM).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B4465E" w:rsidRDefault="000172B9" w:rsidP="00246C0F">
            <w:pPr>
              <w:rPr>
                <w:rFonts w:ascii="Times New Roman" w:hAnsi="Times New Roman"/>
              </w:rPr>
            </w:pPr>
            <w:r>
              <w:t>Week 3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Pr="00B4465E">
              <w:rPr>
                <w:rFonts w:ascii="Times New Roman" w:hAnsi="Times New Roman"/>
              </w:rPr>
              <w:t>Recruitment and selection- Recruitment: Concept, Sources/methods and techniques of manpower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B4465E">
              <w:rPr>
                <w:rFonts w:ascii="Times New Roman" w:hAnsi="Times New Roman"/>
              </w:rPr>
              <w:t>Supply</w:t>
            </w:r>
            <w:r>
              <w:rPr>
                <w:rFonts w:ascii="Times New Roman" w:hAnsi="Times New Roman"/>
              </w:rPr>
              <w:t xml:space="preserve"> </w:t>
            </w:r>
            <w:r>
              <w:t>.</w:t>
            </w:r>
            <w:proofErr w:type="gramEnd"/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4:  Characteristics of a good Recruitment policy and principles of Recruitment; factors affecting</w:t>
            </w:r>
          </w:p>
          <w:p w:rsidR="000172B9" w:rsidRDefault="000172B9" w:rsidP="00246C0F">
            <w:r>
              <w:t>Recruitment. Selection: Concept and Procedure.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B4465E" w:rsidRDefault="000172B9" w:rsidP="00246C0F">
            <w:pPr>
              <w:rPr>
                <w:rFonts w:ascii="Times New Roman" w:hAnsi="Times New Roman"/>
              </w:rPr>
            </w:pPr>
            <w:r>
              <w:t>Week 5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Pr="00B4465E">
              <w:rPr>
                <w:rFonts w:ascii="Times New Roman" w:hAnsi="Times New Roman"/>
              </w:rPr>
              <w:t>Training: Concept, Need and importance of training; Methods of Training- On the job Training and</w:t>
            </w:r>
          </w:p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r w:rsidRPr="00B4465E">
              <w:rPr>
                <w:rFonts w:ascii="Times New Roman" w:hAnsi="Times New Roman"/>
              </w:rPr>
              <w:t>Off the job Training, Essentia</w:t>
            </w:r>
            <w:r>
              <w:rPr>
                <w:rFonts w:ascii="Times New Roman" w:hAnsi="Times New Roman"/>
              </w:rPr>
              <w:t>ls of a good Training programme.</w:t>
            </w:r>
          </w:p>
          <w:p w:rsidR="000172B9" w:rsidRDefault="000172B9" w:rsidP="00246C0F"/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E432EE" w:rsidRDefault="000172B9" w:rsidP="00246C0F">
            <w:r>
              <w:t>Week 6</w:t>
            </w:r>
            <w:r>
              <w:rPr>
                <w:rFonts w:ascii="Times New Roman" w:hAnsi="Times New Roman"/>
              </w:rPr>
              <w:t>:</w:t>
            </w:r>
            <w:r>
              <w:t xml:space="preserve"> Principles of Training. Development: Meaning and Nature of Management Development: (MD), Methods of M.D and Principles of M.D.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Pr="00B4465E" w:rsidRDefault="000172B9" w:rsidP="00246C0F">
            <w:pPr>
              <w:rPr>
                <w:rFonts w:ascii="Times New Roman" w:hAnsi="Times New Roman"/>
              </w:rPr>
            </w:pPr>
            <w:r>
              <w:lastRenderedPageBreak/>
              <w:t>Week 7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Pr="00B4465E">
              <w:rPr>
                <w:rFonts w:ascii="Times New Roman" w:hAnsi="Times New Roman"/>
              </w:rPr>
              <w:t>Employee Morale: Concept, Nature and significance of morale, Determinants and measurement of</w:t>
            </w:r>
          </w:p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Morale .</w:t>
            </w:r>
            <w:proofErr w:type="gramEnd"/>
          </w:p>
        </w:tc>
      </w:tr>
      <w:tr w:rsidR="000172B9" w:rsidTr="00246C0F">
        <w:trPr>
          <w:trHeight w:val="1340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8: Productivity: Concept and significance of productivity, Measurement of Productivity, Factors</w:t>
            </w:r>
          </w:p>
          <w:p w:rsidR="000172B9" w:rsidRDefault="000172B9" w:rsidP="00246C0F">
            <w:r>
              <w:t>influencing Industrial productivity, measures to improve productivity, relationship between morale</w:t>
            </w:r>
          </w:p>
          <w:p w:rsidR="000172B9" w:rsidRDefault="000172B9" w:rsidP="00246C0F">
            <w:proofErr w:type="gramStart"/>
            <w:r>
              <w:t>and</w:t>
            </w:r>
            <w:proofErr w:type="gramEnd"/>
            <w:r>
              <w:t xml:space="preserve"> productivity..</w:t>
            </w:r>
          </w:p>
        </w:tc>
      </w:tr>
      <w:tr w:rsidR="000172B9" w:rsidTr="00246C0F">
        <w:trPr>
          <w:trHeight w:val="800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9: Workers Participation in management (W.P.M): Concept, Need, Objectives and Forms of W.P.M ;</w:t>
            </w:r>
          </w:p>
          <w:p w:rsidR="000172B9" w:rsidRDefault="000172B9" w:rsidP="00246C0F">
            <w:r>
              <w:t>Pre-requisites of effective participation; Profit sharing and Co-partnership.</w:t>
            </w:r>
          </w:p>
        </w:tc>
      </w:tr>
      <w:tr w:rsidR="000172B9" w:rsidTr="00246C0F">
        <w:trPr>
          <w:trHeight w:val="899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10: Trade Unions: Concept, Need, Functions and Objectives of Trade Unions, Origin, Growth and</w:t>
            </w:r>
          </w:p>
          <w:p w:rsidR="000172B9" w:rsidRDefault="000172B9" w:rsidP="00246C0F">
            <w:proofErr w:type="gramStart"/>
            <w:r>
              <w:t>development</w:t>
            </w:r>
            <w:proofErr w:type="gramEnd"/>
            <w:r>
              <w:t xml:space="preserve"> of Trade Unions in India</w:t>
            </w:r>
            <w:r w:rsidRPr="00E432EE">
              <w:t>.</w:t>
            </w:r>
          </w:p>
        </w:tc>
      </w:tr>
      <w:tr w:rsidR="000172B9" w:rsidTr="00246C0F">
        <w:trPr>
          <w:trHeight w:val="980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684FBD" w:rsidRDefault="000172B9" w:rsidP="00246C0F">
            <w:r>
              <w:t>Week 11: Difficulties and Principal drawbacks of Trade Unions movement in India, Collective Bargaining: Concept, nature, Scope and functions of Collective Bargaining in India, Essentials for the success of collective Bargaining in India.</w:t>
            </w:r>
          </w:p>
        </w:tc>
      </w:tr>
      <w:tr w:rsidR="000172B9" w:rsidTr="00246C0F">
        <w:trPr>
          <w:trHeight w:val="130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12: Industrial Relations: Concept, Importance and Objectives of industrial relations, Contents of</w:t>
            </w:r>
          </w:p>
          <w:p w:rsidR="000172B9" w:rsidRDefault="000172B9" w:rsidP="00246C0F">
            <w:r>
              <w:t>industrial relations, Participants of industrial relations, Requirements of good industrial relation</w:t>
            </w:r>
          </w:p>
          <w:p w:rsidR="000172B9" w:rsidRDefault="000172B9" w:rsidP="00246C0F">
            <w:r>
              <w:t>Programme. .</w:t>
            </w:r>
          </w:p>
        </w:tc>
      </w:tr>
      <w:tr w:rsidR="000172B9" w:rsidTr="00246C0F">
        <w:trPr>
          <w:trHeight w:val="107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 xml:space="preserve">Week </w:t>
            </w:r>
            <w:proofErr w:type="gramStart"/>
            <w:r>
              <w:t>13 :</w:t>
            </w:r>
            <w:proofErr w:type="gramEnd"/>
            <w:r>
              <w:t xml:space="preserve"> Industrial Unrest: Meaning, forms and Causes of industrial disputes, Preventive and curative methods and Agencies for reconciliation of Industrial disputes. Salient Features of Industrial Dispute Act1947.</w:t>
            </w:r>
          </w:p>
        </w:tc>
      </w:tr>
      <w:tr w:rsidR="000172B9" w:rsidTr="00246C0F">
        <w:trPr>
          <w:trHeight w:val="62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 xml:space="preserve">Week 14 Assignments </w:t>
            </w:r>
          </w:p>
        </w:tc>
      </w:tr>
      <w:tr w:rsidR="000172B9" w:rsidTr="00246C0F">
        <w:trPr>
          <w:trHeight w:val="89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15 revision-</w:t>
            </w:r>
            <w:r w:rsidRPr="00F0119A">
              <w:t xml:space="preserve"> </w:t>
            </w:r>
          </w:p>
          <w:p w:rsidR="000172B9" w:rsidRDefault="000172B9" w:rsidP="00246C0F"/>
        </w:tc>
      </w:tr>
      <w:tr w:rsidR="000172B9" w:rsidTr="00246C0F">
        <w:trPr>
          <w:trHeight w:val="79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16  problem of student</w:t>
            </w:r>
          </w:p>
          <w:p w:rsidR="000172B9" w:rsidRDefault="000172B9" w:rsidP="00246C0F"/>
        </w:tc>
      </w:tr>
      <w:tr w:rsidR="000172B9" w:rsidTr="00246C0F">
        <w:trPr>
          <w:trHeight w:val="784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17:-Test</w:t>
            </w:r>
          </w:p>
          <w:p w:rsidR="000172B9" w:rsidRDefault="000172B9" w:rsidP="00246C0F"/>
        </w:tc>
      </w:tr>
      <w:tr w:rsidR="000172B9" w:rsidTr="00246C0F">
        <w:trPr>
          <w:trHeight w:val="91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18:-Test</w:t>
            </w:r>
          </w:p>
          <w:p w:rsidR="000172B9" w:rsidRDefault="000172B9" w:rsidP="00246C0F"/>
        </w:tc>
      </w:tr>
    </w:tbl>
    <w:p w:rsidR="000172B9" w:rsidRDefault="000172B9" w:rsidP="000172B9">
      <w:pPr>
        <w:jc w:val="center"/>
      </w:pPr>
    </w:p>
    <w:p w:rsidR="000172B9" w:rsidRDefault="000172B9" w:rsidP="000172B9"/>
    <w:p w:rsidR="00775B45" w:rsidRDefault="00775B45" w:rsidP="000172B9">
      <w:pPr>
        <w:jc w:val="center"/>
      </w:pPr>
    </w:p>
    <w:p w:rsidR="00775B45" w:rsidRDefault="00775B45" w:rsidP="000172B9">
      <w:pPr>
        <w:jc w:val="center"/>
      </w:pPr>
    </w:p>
    <w:p w:rsidR="00775B45" w:rsidRDefault="00775B45" w:rsidP="000172B9">
      <w:pPr>
        <w:jc w:val="center"/>
      </w:pPr>
    </w:p>
    <w:p w:rsidR="00775B45" w:rsidRDefault="00775B45" w:rsidP="000172B9">
      <w:pPr>
        <w:jc w:val="center"/>
      </w:pPr>
    </w:p>
    <w:p w:rsidR="00775B45" w:rsidRDefault="00775B45" w:rsidP="000172B9">
      <w:pPr>
        <w:jc w:val="center"/>
      </w:pPr>
    </w:p>
    <w:p w:rsidR="000172B9" w:rsidRDefault="000172B9" w:rsidP="000172B9">
      <w:pPr>
        <w:jc w:val="center"/>
      </w:pPr>
      <w:r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kumar</w:t>
      </w:r>
      <w:proofErr w:type="spellEnd"/>
    </w:p>
    <w:p w:rsidR="000172B9" w:rsidRDefault="000172B9" w:rsidP="000172B9">
      <w:pPr>
        <w:jc w:val="center"/>
      </w:pPr>
      <w:r>
        <w:t>Department of Commerce</w:t>
      </w:r>
    </w:p>
    <w:p w:rsidR="000172B9" w:rsidRPr="00FB78A9" w:rsidRDefault="000172B9" w:rsidP="000172B9">
      <w:pPr>
        <w:jc w:val="center"/>
        <w:rPr>
          <w:b/>
        </w:rPr>
      </w:pPr>
      <w:proofErr w:type="gramStart"/>
      <w:r>
        <w:t>Class  :</w:t>
      </w:r>
      <w:proofErr w:type="gramEnd"/>
      <w:r>
        <w:t xml:space="preserve">  B.com                                                                                                                                                                                                                                                               Semester – 5</w:t>
      </w:r>
      <w:r w:rsidRPr="00801799">
        <w:rPr>
          <w:vertAlign w:val="superscript"/>
        </w:rPr>
        <w:t>th</w:t>
      </w:r>
      <w:r>
        <w:t xml:space="preserve"> </w:t>
      </w:r>
    </w:p>
    <w:p w:rsidR="000172B9" w:rsidRDefault="00775B45" w:rsidP="000172B9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0172B9" w:rsidRPr="00801799" w:rsidRDefault="000172B9" w:rsidP="000172B9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t xml:space="preserve"> Lesson Plan</w:t>
      </w:r>
      <w:r w:rsidRPr="00FB78A9">
        <w:rPr>
          <w:sz w:val="20"/>
          <w:szCs w:val="20"/>
        </w:rPr>
        <w:t>:</w:t>
      </w:r>
      <w:r w:rsidR="00763EAC">
        <w:rPr>
          <w:sz w:val="20"/>
          <w:szCs w:val="20"/>
        </w:rPr>
        <w:t xml:space="preserve"> </w:t>
      </w:r>
      <w:r w:rsidR="00763EAC" w:rsidRPr="00763EAC">
        <w:rPr>
          <w:b/>
          <w:sz w:val="20"/>
          <w:szCs w:val="20"/>
        </w:rPr>
        <w:t>INT</w:t>
      </w:r>
      <w:r w:rsidR="00763EAC">
        <w:rPr>
          <w:sz w:val="20"/>
          <w:szCs w:val="20"/>
        </w:rPr>
        <w:t>.</w:t>
      </w:r>
      <w:r w:rsidRPr="00FB78A9">
        <w:rPr>
          <w:rFonts w:ascii="Times New Roman" w:hAnsi="Times New Roman"/>
          <w:bCs/>
          <w:sz w:val="20"/>
          <w:szCs w:val="20"/>
        </w:rPr>
        <w:t xml:space="preserve"> </w:t>
      </w:r>
      <w:r w:rsidRPr="002A147B">
        <w:rPr>
          <w:b/>
          <w:bCs/>
          <w:u w:val="single"/>
        </w:rPr>
        <w:t>Business Environment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B78A9">
        <w:t>(</w:t>
      </w:r>
      <w:proofErr w:type="gramStart"/>
      <w:r w:rsidR="00775B45">
        <w:t>1</w:t>
      </w:r>
      <w:r w:rsidR="00775B45" w:rsidRPr="00E0519B">
        <w:rPr>
          <w:vertAlign w:val="superscript"/>
        </w:rPr>
        <w:t>ST</w:t>
      </w:r>
      <w:r w:rsidR="00775B45">
        <w:t xml:space="preserve">  Aug</w:t>
      </w:r>
      <w:proofErr w:type="gramEnd"/>
      <w:r w:rsidR="00775B45">
        <w:t>. to 30</w:t>
      </w:r>
      <w:r w:rsidR="00775B45" w:rsidRPr="00E0519B">
        <w:rPr>
          <w:vertAlign w:val="superscript"/>
        </w:rPr>
        <w:t>TH</w:t>
      </w:r>
      <w:r w:rsidR="00775B45">
        <w:t xml:space="preserve"> Nov , 2025</w:t>
      </w:r>
      <w:r>
        <w:t>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 : Concept of Business Environment and its significance, Elements of environment- internal and external</w:t>
            </w:r>
          </w:p>
        </w:tc>
      </w:tr>
      <w:tr w:rsidR="000172B9" w:rsidTr="00BE665F">
        <w:trPr>
          <w:trHeight w:val="638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2:</w:t>
            </w:r>
            <w:r>
              <w:rPr>
                <w:rFonts w:ascii="Times New Roman" w:hAnsi="Times New Roman"/>
              </w:rPr>
              <w:t xml:space="preserve"> </w:t>
            </w:r>
            <w:r>
              <w:t>Techniques of environmental scanning and monitoring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BE665F">
        <w:trPr>
          <w:trHeight w:val="440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B4465E" w:rsidRDefault="000172B9" w:rsidP="00246C0F">
            <w:pPr>
              <w:rPr>
                <w:rFonts w:ascii="Times New Roman" w:hAnsi="Times New Roman"/>
              </w:rPr>
            </w:pPr>
            <w:r>
              <w:t>Week 3</w:t>
            </w:r>
            <w:r>
              <w:rPr>
                <w:rFonts w:ascii="Times New Roman" w:hAnsi="Times New Roman"/>
              </w:rPr>
              <w:t>:</w:t>
            </w:r>
            <w:r>
              <w:t xml:space="preserve"> Consumerism in India; Consumer Protection Act. Competition Policy and Competition Act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BE665F">
        <w:trPr>
          <w:trHeight w:val="59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4:  Economic Reforms in India (LPG)-Liberalization, Privatization and Disinvestment of Public Enterprises.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BE665F">
        <w:trPr>
          <w:trHeight w:val="66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r>
              <w:t>Week 5</w:t>
            </w:r>
            <w:r>
              <w:rPr>
                <w:rFonts w:ascii="Times New Roman" w:hAnsi="Times New Roman"/>
              </w:rPr>
              <w:t>:</w:t>
            </w:r>
            <w:r>
              <w:t xml:space="preserve"> Globalization. Fiscal Policy; Monetary Policy</w:t>
            </w:r>
            <w:r>
              <w:rPr>
                <w:rFonts w:ascii="Times New Roman" w:hAnsi="Times New Roman"/>
              </w:rPr>
              <w:t>.</w:t>
            </w:r>
          </w:p>
          <w:p w:rsidR="000172B9" w:rsidRDefault="000172B9" w:rsidP="00246C0F"/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E432EE" w:rsidRDefault="000172B9" w:rsidP="00246C0F">
            <w:r>
              <w:t xml:space="preserve">Week </w:t>
            </w:r>
            <w:proofErr w:type="gramStart"/>
            <w:r>
              <w:t>6</w:t>
            </w:r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t>Problem of NPA in the Banking Sector; SEBI functions, Objectives and Powers.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r>
              <w:t>Week 7:</w:t>
            </w:r>
            <w:r>
              <w:rPr>
                <w:rFonts w:ascii="Times New Roman" w:hAnsi="Times New Roman"/>
              </w:rPr>
              <w:t xml:space="preserve"> </w:t>
            </w:r>
            <w:r>
              <w:t>Government Business Relationship</w:t>
            </w:r>
            <w:proofErr w:type="gramStart"/>
            <w:r>
              <w:t>:-</w:t>
            </w:r>
            <w:proofErr w:type="gramEnd"/>
            <w:r>
              <w:t xml:space="preserve"> Roles of government in business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lastRenderedPageBreak/>
              <w:t xml:space="preserve">Week 8: </w:t>
            </w:r>
            <w:r>
              <w:rPr>
                <w:rFonts w:ascii="Times New Roman" w:hAnsi="Times New Roman"/>
              </w:rPr>
              <w:t>Revision and Class Test</w:t>
            </w:r>
            <w:r>
              <w:t>.</w:t>
            </w:r>
          </w:p>
          <w:p w:rsidR="000172B9" w:rsidRDefault="000172B9" w:rsidP="00246C0F"/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9: Economic Implications of Indian Constitution- Preamble, Directive Principles of State Policy.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10</w:t>
            </w:r>
            <w:r>
              <w:rPr>
                <w:rFonts w:ascii="Times New Roman" w:hAnsi="Times New Roman"/>
              </w:rPr>
              <w:t xml:space="preserve"> </w:t>
            </w:r>
            <w:r>
              <w:t>State Policy, Fundamental Rights, Centre-state relationship; Foreign Investment Policy; FEMA</w:t>
            </w:r>
            <w:r w:rsidRPr="00E432EE">
              <w:t>.</w:t>
            </w:r>
          </w:p>
        </w:tc>
      </w:tr>
      <w:tr w:rsidR="000172B9" w:rsidTr="00246C0F">
        <w:trPr>
          <w:trHeight w:val="1301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684FBD" w:rsidRDefault="000172B9" w:rsidP="00246C0F">
            <w:r>
              <w:t>Week 11: Industries – Importance, Problems and Policies.</w:t>
            </w:r>
          </w:p>
        </w:tc>
      </w:tr>
      <w:tr w:rsidR="000172B9" w:rsidTr="00BE665F">
        <w:trPr>
          <w:trHeight w:val="476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12:</w:t>
            </w:r>
            <w:r>
              <w:rPr>
                <w:rFonts w:ascii="Times New Roman" w:hAnsi="Times New Roman"/>
              </w:rPr>
              <w:t xml:space="preserve"> </w:t>
            </w:r>
            <w:r>
              <w:t>Industrial Sickness – problem, magnitude and remedies.</w:t>
            </w:r>
          </w:p>
          <w:p w:rsidR="000172B9" w:rsidRDefault="000172B9" w:rsidP="00246C0F"/>
        </w:tc>
      </w:tr>
      <w:tr w:rsidR="000172B9" w:rsidTr="00246C0F">
        <w:trPr>
          <w:trHeight w:val="107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13 : Multinational Corporations and its role; EXIM Policy(Latest)</w:t>
            </w:r>
          </w:p>
        </w:tc>
      </w:tr>
      <w:tr w:rsidR="000172B9" w:rsidTr="00246C0F">
        <w:trPr>
          <w:trHeight w:val="62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 xml:space="preserve">Week 14 Assignments </w:t>
            </w:r>
          </w:p>
        </w:tc>
      </w:tr>
      <w:tr w:rsidR="000172B9" w:rsidTr="00246C0F">
        <w:trPr>
          <w:trHeight w:val="89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15 revision-</w:t>
            </w:r>
            <w:r w:rsidRPr="00F0119A">
              <w:t xml:space="preserve"> </w:t>
            </w:r>
          </w:p>
          <w:p w:rsidR="000172B9" w:rsidRDefault="000172B9" w:rsidP="00246C0F"/>
        </w:tc>
      </w:tr>
      <w:tr w:rsidR="000172B9" w:rsidTr="00246C0F">
        <w:trPr>
          <w:trHeight w:val="795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16  problem of student</w:t>
            </w:r>
          </w:p>
          <w:p w:rsidR="000172B9" w:rsidRDefault="000172B9" w:rsidP="00246C0F"/>
        </w:tc>
      </w:tr>
      <w:tr w:rsidR="000172B9" w:rsidTr="00246C0F">
        <w:trPr>
          <w:trHeight w:val="784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17:-Test</w:t>
            </w:r>
          </w:p>
          <w:p w:rsidR="000172B9" w:rsidRDefault="000172B9" w:rsidP="00246C0F"/>
        </w:tc>
      </w:tr>
      <w:tr w:rsidR="000172B9" w:rsidTr="00246C0F">
        <w:trPr>
          <w:trHeight w:val="91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18:-Test</w:t>
            </w:r>
          </w:p>
          <w:p w:rsidR="000172B9" w:rsidRDefault="000172B9" w:rsidP="00246C0F"/>
        </w:tc>
      </w:tr>
    </w:tbl>
    <w:p w:rsidR="000172B9" w:rsidRDefault="000172B9" w:rsidP="000172B9"/>
    <w:p w:rsidR="00BE665F" w:rsidRDefault="00BE665F" w:rsidP="000172B9">
      <w:pPr>
        <w:jc w:val="center"/>
      </w:pPr>
    </w:p>
    <w:p w:rsidR="00BE665F" w:rsidRDefault="00BE665F" w:rsidP="000172B9">
      <w:pPr>
        <w:jc w:val="center"/>
      </w:pPr>
    </w:p>
    <w:p w:rsidR="00BE665F" w:rsidRDefault="00BE665F" w:rsidP="000172B9">
      <w:pPr>
        <w:jc w:val="center"/>
      </w:pPr>
    </w:p>
    <w:p w:rsidR="00BE665F" w:rsidRDefault="00BE665F" w:rsidP="000172B9">
      <w:pPr>
        <w:jc w:val="center"/>
      </w:pPr>
    </w:p>
    <w:p w:rsidR="000172B9" w:rsidRDefault="000172B9" w:rsidP="000172B9">
      <w:pPr>
        <w:jc w:val="center"/>
      </w:pPr>
      <w:r>
        <w:t xml:space="preserve">Name of Assistant Professor: Dr. </w:t>
      </w:r>
      <w:proofErr w:type="spellStart"/>
      <w:r>
        <w:t>Rakesh</w:t>
      </w:r>
      <w:proofErr w:type="spellEnd"/>
      <w:r>
        <w:t xml:space="preserve"> </w:t>
      </w:r>
      <w:proofErr w:type="spellStart"/>
      <w:r>
        <w:t>kumar</w:t>
      </w:r>
      <w:proofErr w:type="spellEnd"/>
    </w:p>
    <w:p w:rsidR="000172B9" w:rsidRDefault="000172B9" w:rsidP="000172B9">
      <w:pPr>
        <w:jc w:val="center"/>
      </w:pPr>
      <w:r>
        <w:t>Department of Commerce</w:t>
      </w:r>
    </w:p>
    <w:p w:rsidR="000172B9" w:rsidRDefault="000172B9" w:rsidP="000172B9">
      <w:pPr>
        <w:jc w:val="center"/>
      </w:pPr>
      <w:proofErr w:type="gramStart"/>
      <w:r>
        <w:t>Class  :</w:t>
      </w:r>
      <w:proofErr w:type="gramEnd"/>
      <w:r>
        <w:t xml:space="preserve">  M.com                                                                                                                                                                                                                                                               Semester –  1</w:t>
      </w:r>
      <w:r w:rsidRPr="00C32F1E">
        <w:rPr>
          <w:vertAlign w:val="superscript"/>
        </w:rPr>
        <w:t>st</w:t>
      </w:r>
      <w:r>
        <w:t xml:space="preserve"> </w:t>
      </w:r>
    </w:p>
    <w:p w:rsidR="000172B9" w:rsidRDefault="008C2B64" w:rsidP="000172B9">
      <w:pPr>
        <w:jc w:val="center"/>
      </w:pPr>
      <w:r>
        <w:t>Session</w:t>
      </w:r>
      <w:proofErr w:type="gramStart"/>
      <w:r>
        <w:t>:2025</w:t>
      </w:r>
      <w:proofErr w:type="gramEnd"/>
      <w:r>
        <w:t>-26</w:t>
      </w:r>
    </w:p>
    <w:p w:rsidR="000172B9" w:rsidRDefault="000172B9" w:rsidP="000172B9">
      <w:r>
        <w:t xml:space="preserve"> Lesson Plan:</w:t>
      </w:r>
      <w:r w:rsidRPr="00AE73AB">
        <w:t xml:space="preserve"> </w:t>
      </w:r>
      <w:r w:rsidRPr="00B4465E">
        <w:t xml:space="preserve">Human Resource Management </w:t>
      </w:r>
      <w:r>
        <w:t>(</w:t>
      </w:r>
      <w:proofErr w:type="gramStart"/>
      <w:r w:rsidR="008C2B64">
        <w:t>1</w:t>
      </w:r>
      <w:r w:rsidR="008C2B64" w:rsidRPr="00E0519B">
        <w:rPr>
          <w:vertAlign w:val="superscript"/>
        </w:rPr>
        <w:t>ST</w:t>
      </w:r>
      <w:r w:rsidR="008C2B64">
        <w:t xml:space="preserve">  Aug</w:t>
      </w:r>
      <w:proofErr w:type="gramEnd"/>
      <w:r w:rsidR="008C2B64">
        <w:t>. to 30</w:t>
      </w:r>
      <w:r w:rsidR="008C2B64" w:rsidRPr="00E0519B">
        <w:rPr>
          <w:vertAlign w:val="superscript"/>
        </w:rPr>
        <w:t>TH</w:t>
      </w:r>
      <w:r w:rsidR="008C2B64">
        <w:t xml:space="preserve"> Nov , 2025</w:t>
      </w:r>
      <w:r>
        <w:t>)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Week1 Human Resource Management- Introduction, Nature, Scope, Objectives and importance of Human</w:t>
            </w:r>
          </w:p>
          <w:p w:rsidR="000172B9" w:rsidRDefault="000172B9" w:rsidP="00246C0F">
            <w:r>
              <w:t>Resource.</w:t>
            </w:r>
          </w:p>
        </w:tc>
      </w:tr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Week2 : Managerial and Operative Functions of Human Resource Manager, Recent Trends in</w:t>
            </w:r>
          </w:p>
          <w:p w:rsidR="000172B9" w:rsidRDefault="000172B9" w:rsidP="00246C0F">
            <w:r>
              <w:t>Human Resource Management (HRM).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B4465E" w:rsidRDefault="000172B9" w:rsidP="00246C0F">
            <w:pPr>
              <w:rPr>
                <w:rFonts w:ascii="Times New Roman" w:hAnsi="Times New Roman"/>
              </w:rPr>
            </w:pPr>
            <w:r>
              <w:t>Week 3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Pr="00B4465E">
              <w:rPr>
                <w:rFonts w:ascii="Times New Roman" w:hAnsi="Times New Roman"/>
              </w:rPr>
              <w:t>Recruitment and selection- Recruitment: Concept, Sources/methods and techniques of manpower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B4465E">
              <w:rPr>
                <w:rFonts w:ascii="Times New Roman" w:hAnsi="Times New Roman"/>
              </w:rPr>
              <w:t>Supply</w:t>
            </w:r>
            <w:r>
              <w:rPr>
                <w:rFonts w:ascii="Times New Roman" w:hAnsi="Times New Roman"/>
              </w:rPr>
              <w:t xml:space="preserve"> </w:t>
            </w:r>
            <w:r>
              <w:t>.</w:t>
            </w:r>
            <w:proofErr w:type="gramEnd"/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4:  Characteristics of a good Recruitment policy and principles of Recruitment; factors affecting</w:t>
            </w:r>
          </w:p>
          <w:p w:rsidR="000172B9" w:rsidRDefault="000172B9" w:rsidP="00246C0F">
            <w:r>
              <w:t>Recruitment. Selection: Concept and Procedure.</w:t>
            </w:r>
          </w:p>
        </w:tc>
      </w:tr>
    </w:tbl>
    <w:p w:rsidR="000172B9" w:rsidRDefault="000172B9" w:rsidP="000172B9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0172B9" w:rsidTr="00246C0F">
        <w:trPr>
          <w:trHeight w:val="1162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B4465E" w:rsidRDefault="000172B9" w:rsidP="00246C0F">
            <w:pPr>
              <w:rPr>
                <w:rFonts w:ascii="Times New Roman" w:hAnsi="Times New Roman"/>
              </w:rPr>
            </w:pPr>
            <w:r>
              <w:t>Week 5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Pr="00B4465E">
              <w:rPr>
                <w:rFonts w:ascii="Times New Roman" w:hAnsi="Times New Roman"/>
              </w:rPr>
              <w:t>Training: Concept, Need and importance of training; Methods of Training- On the job Training and</w:t>
            </w:r>
          </w:p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r w:rsidRPr="00B4465E">
              <w:rPr>
                <w:rFonts w:ascii="Times New Roman" w:hAnsi="Times New Roman"/>
              </w:rPr>
              <w:t>Off the job Training, Essentia</w:t>
            </w:r>
            <w:r>
              <w:rPr>
                <w:rFonts w:ascii="Times New Roman" w:hAnsi="Times New Roman"/>
              </w:rPr>
              <w:t>ls of a good Training programme.</w:t>
            </w:r>
          </w:p>
          <w:p w:rsidR="000172B9" w:rsidRDefault="000172B9" w:rsidP="00246C0F"/>
        </w:tc>
      </w:tr>
    </w:tbl>
    <w:p w:rsidR="000172B9" w:rsidRDefault="000172B9" w:rsidP="000172B9"/>
    <w:tbl>
      <w:tblPr>
        <w:tblW w:w="1005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0172B9" w:rsidTr="00246C0F">
        <w:trPr>
          <w:trHeight w:val="1162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E432EE" w:rsidRDefault="000172B9" w:rsidP="00246C0F">
            <w:r>
              <w:t>Week 6</w:t>
            </w:r>
            <w:r>
              <w:rPr>
                <w:rFonts w:ascii="Times New Roman" w:hAnsi="Times New Roman"/>
              </w:rPr>
              <w:t>:</w:t>
            </w:r>
            <w:r>
              <w:t xml:space="preserve"> Principles of Training. Development: Meaning and Nature of Management Development: (MD), Methods of M.D and Principles of M.D.</w:t>
            </w:r>
          </w:p>
        </w:tc>
      </w:tr>
      <w:tr w:rsidR="000172B9" w:rsidTr="008C2B64">
        <w:trPr>
          <w:trHeight w:val="890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Pr="00B4465E" w:rsidRDefault="000172B9" w:rsidP="00246C0F">
            <w:pPr>
              <w:rPr>
                <w:rFonts w:ascii="Times New Roman" w:hAnsi="Times New Roman"/>
              </w:rPr>
            </w:pPr>
            <w:r>
              <w:t>Week 7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Pr="00B4465E">
              <w:rPr>
                <w:rFonts w:ascii="Times New Roman" w:hAnsi="Times New Roman"/>
              </w:rPr>
              <w:t>Employee Morale: Concept, Nature and significance of morale, Determinants and measurement of</w:t>
            </w:r>
          </w:p>
          <w:p w:rsidR="000172B9" w:rsidRPr="0062060D" w:rsidRDefault="000172B9" w:rsidP="00246C0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Morale .</w:t>
            </w:r>
            <w:proofErr w:type="gramEnd"/>
          </w:p>
        </w:tc>
      </w:tr>
      <w:tr w:rsidR="000172B9" w:rsidTr="00246C0F">
        <w:trPr>
          <w:trHeight w:val="1162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lastRenderedPageBreak/>
              <w:t>Week 8: Productivity: Concept and significance of productivity, Measurement of Productivity, Factors</w:t>
            </w:r>
          </w:p>
          <w:p w:rsidR="000172B9" w:rsidRDefault="000172B9" w:rsidP="00246C0F">
            <w:r>
              <w:t>influencing Industrial productivity, measures to improve productivity, relationship between morale</w:t>
            </w:r>
          </w:p>
          <w:p w:rsidR="000172B9" w:rsidRDefault="000172B9" w:rsidP="00246C0F">
            <w:proofErr w:type="gramStart"/>
            <w:r>
              <w:t>and</w:t>
            </w:r>
            <w:proofErr w:type="gramEnd"/>
            <w:r>
              <w:t xml:space="preserve"> productivity..</w:t>
            </w:r>
          </w:p>
        </w:tc>
      </w:tr>
      <w:tr w:rsidR="000172B9" w:rsidTr="00246C0F">
        <w:trPr>
          <w:trHeight w:val="1162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9: Workers Participation in management (W.P.M): Concept, Need, Objectives and Forms of W.P.M ;</w:t>
            </w:r>
          </w:p>
          <w:p w:rsidR="000172B9" w:rsidRDefault="000172B9" w:rsidP="00246C0F">
            <w:r>
              <w:t>Pre-requisites of effective participation; Profit sharing and Co-partnership.</w:t>
            </w:r>
          </w:p>
        </w:tc>
      </w:tr>
      <w:tr w:rsidR="000172B9" w:rsidTr="00246C0F">
        <w:trPr>
          <w:trHeight w:val="1162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10: Trade Unions: Concept, Need, Functions and Objectives of Trade Unions, Origin, Growth and</w:t>
            </w:r>
          </w:p>
          <w:p w:rsidR="000172B9" w:rsidRDefault="000172B9" w:rsidP="00246C0F">
            <w:proofErr w:type="gramStart"/>
            <w:r>
              <w:t>development</w:t>
            </w:r>
            <w:proofErr w:type="gramEnd"/>
            <w:r>
              <w:t xml:space="preserve"> of Trade Unions in India</w:t>
            </w:r>
            <w:r w:rsidRPr="00E432EE">
              <w:t>.</w:t>
            </w:r>
          </w:p>
        </w:tc>
      </w:tr>
      <w:tr w:rsidR="000172B9" w:rsidTr="00246C0F">
        <w:trPr>
          <w:trHeight w:val="1301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Pr="00684FBD" w:rsidRDefault="000172B9" w:rsidP="00246C0F">
            <w:r>
              <w:t>Week 11: Difficulties and Principal drawbacks of Trade Unions movement in India, Collective Bargaining: Concept, nature, Scope and functions of Collective Bargaining in India, Essentials for the success of collective Bargaining in India.</w:t>
            </w:r>
          </w:p>
        </w:tc>
      </w:tr>
      <w:tr w:rsidR="000172B9" w:rsidTr="00246C0F">
        <w:trPr>
          <w:trHeight w:val="1301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>Week 12: Industrial Relations: Concept, Importance and Objectives of industrial relations, Contents of</w:t>
            </w:r>
          </w:p>
          <w:p w:rsidR="000172B9" w:rsidRDefault="000172B9" w:rsidP="00246C0F">
            <w:r>
              <w:t>industrial relations, Participants of industrial relations, Requirements of good industrial relation</w:t>
            </w:r>
          </w:p>
          <w:p w:rsidR="000172B9" w:rsidRDefault="000172B9" w:rsidP="00246C0F">
            <w:r>
              <w:t>Programme. .</w:t>
            </w:r>
          </w:p>
        </w:tc>
      </w:tr>
      <w:tr w:rsidR="000172B9" w:rsidTr="008C2B64">
        <w:trPr>
          <w:trHeight w:val="1115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 xml:space="preserve">Week </w:t>
            </w:r>
            <w:proofErr w:type="gramStart"/>
            <w:r>
              <w:t>13 :</w:t>
            </w:r>
            <w:proofErr w:type="gramEnd"/>
            <w:r>
              <w:t xml:space="preserve"> Industrial Unrest: Meaning, forms and Causes of industrial disputes, Preventive and curative methods and Agencies for reconciliation of Industrial disputes. Salient Features of Industrial Dispute Act</w:t>
            </w:r>
          </w:p>
          <w:p w:rsidR="000172B9" w:rsidRDefault="000172B9" w:rsidP="00246C0F">
            <w:r>
              <w:t>1947.</w:t>
            </w:r>
          </w:p>
        </w:tc>
      </w:tr>
      <w:tr w:rsidR="000172B9" w:rsidTr="00246C0F">
        <w:trPr>
          <w:trHeight w:val="623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9" w:rsidRDefault="000172B9" w:rsidP="00246C0F">
            <w:r>
              <w:t xml:space="preserve">Week 14 Assignments </w:t>
            </w:r>
          </w:p>
        </w:tc>
      </w:tr>
      <w:tr w:rsidR="000172B9" w:rsidTr="00246C0F">
        <w:trPr>
          <w:trHeight w:val="892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15 revision-</w:t>
            </w:r>
            <w:r w:rsidRPr="00F0119A">
              <w:t xml:space="preserve"> </w:t>
            </w:r>
          </w:p>
          <w:p w:rsidR="000172B9" w:rsidRDefault="000172B9" w:rsidP="00246C0F"/>
        </w:tc>
      </w:tr>
      <w:tr w:rsidR="000172B9" w:rsidTr="00246C0F">
        <w:trPr>
          <w:trHeight w:val="795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16  problem of student</w:t>
            </w:r>
          </w:p>
          <w:p w:rsidR="000172B9" w:rsidRDefault="000172B9" w:rsidP="00246C0F"/>
        </w:tc>
      </w:tr>
      <w:tr w:rsidR="000172B9" w:rsidTr="00246C0F">
        <w:trPr>
          <w:trHeight w:val="784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17:-Test</w:t>
            </w:r>
          </w:p>
          <w:p w:rsidR="000172B9" w:rsidRDefault="000172B9" w:rsidP="00246C0F"/>
        </w:tc>
      </w:tr>
      <w:tr w:rsidR="000172B9" w:rsidTr="00246C0F">
        <w:trPr>
          <w:trHeight w:val="913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9" w:rsidRDefault="000172B9" w:rsidP="00246C0F">
            <w:r>
              <w:t>Week 18:-Test</w:t>
            </w:r>
          </w:p>
          <w:p w:rsidR="000172B9" w:rsidRDefault="000172B9" w:rsidP="00246C0F"/>
        </w:tc>
      </w:tr>
    </w:tbl>
    <w:p w:rsidR="000172B9" w:rsidRDefault="000172B9" w:rsidP="000172B9"/>
    <w:p w:rsidR="00287644" w:rsidRDefault="00687DF3"/>
    <w:sectPr w:rsidR="00287644" w:rsidSect="00A63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B9"/>
    <w:rsid w:val="000172B9"/>
    <w:rsid w:val="00140D7E"/>
    <w:rsid w:val="004219F1"/>
    <w:rsid w:val="00687DF3"/>
    <w:rsid w:val="00763EAC"/>
    <w:rsid w:val="00775B45"/>
    <w:rsid w:val="008C2B64"/>
    <w:rsid w:val="00BE665F"/>
    <w:rsid w:val="00DD6B5D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82963-C28A-45AE-8C20-4C5D67C1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B9"/>
    <w:pPr>
      <w:spacing w:after="160" w:line="256" w:lineRule="auto"/>
    </w:pPr>
    <w:rPr>
      <w:rFonts w:ascii="Calibri" w:eastAsia="SimSu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1786</Words>
  <Characters>10182</Characters>
  <Application>Microsoft Office Word</Application>
  <DocSecurity>0</DocSecurity>
  <Lines>84</Lines>
  <Paragraphs>23</Paragraphs>
  <ScaleCrop>false</ScaleCrop>
  <Company/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gcwm</cp:lastModifiedBy>
  <cp:revision>2</cp:revision>
  <dcterms:created xsi:type="dcterms:W3CDTF">2025-09-19T05:12:00Z</dcterms:created>
  <dcterms:modified xsi:type="dcterms:W3CDTF">2025-09-19T05:12:00Z</dcterms:modified>
</cp:coreProperties>
</file>