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494" w:rsidRPr="00BA6CBB" w:rsidRDefault="00440494" w:rsidP="00440494">
      <w:pPr>
        <w:spacing w:after="120"/>
        <w:jc w:val="center"/>
        <w:rPr>
          <w:rFonts w:ascii="Nirmala UI" w:hAnsi="Nirmala UI" w:cs="Nirmala UI"/>
          <w:sz w:val="24"/>
          <w:szCs w:val="24"/>
        </w:rPr>
      </w:pPr>
      <w:r w:rsidRPr="00BA6CBB">
        <w:rPr>
          <w:rFonts w:ascii="Nirmala UI" w:hAnsi="Nirmala UI" w:cs="Nirmala UI"/>
          <w:sz w:val="24"/>
          <w:szCs w:val="24"/>
        </w:rPr>
        <w:t>N.S.S ACATIVITIES REPORT</w:t>
      </w:r>
    </w:p>
    <w:p w:rsidR="00440494" w:rsidRPr="00BA6CBB" w:rsidRDefault="00440494" w:rsidP="00440494">
      <w:pPr>
        <w:spacing w:after="120"/>
        <w:jc w:val="center"/>
        <w:rPr>
          <w:rFonts w:ascii="Nirmala UI" w:hAnsi="Nirmala UI" w:cs="Nirmala UI"/>
          <w:sz w:val="24"/>
          <w:szCs w:val="24"/>
        </w:rPr>
      </w:pPr>
      <w:r w:rsidRPr="00BA6CBB">
        <w:rPr>
          <w:rFonts w:ascii="Nirmala UI" w:hAnsi="Nirmala UI" w:cs="Nirmala UI"/>
          <w:sz w:val="24"/>
          <w:szCs w:val="24"/>
        </w:rPr>
        <w:t>SESSION 2024-2025</w:t>
      </w:r>
      <w:bookmarkStart w:id="0" w:name="_GoBack"/>
      <w:bookmarkEnd w:id="0"/>
    </w:p>
    <w:p w:rsidR="00440494" w:rsidRDefault="00440494" w:rsidP="00440494">
      <w:pPr>
        <w:spacing w:after="120"/>
        <w:rPr>
          <w:rFonts w:ascii="Nirmala UI" w:hAnsi="Nirmala UI" w:cs="Nirmala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3"/>
        <w:gridCol w:w="2357"/>
        <w:gridCol w:w="1680"/>
        <w:gridCol w:w="2058"/>
        <w:gridCol w:w="2344"/>
      </w:tblGrid>
      <w:tr w:rsidR="00BA6CBB" w:rsidTr="00BA6CBB">
        <w:tc>
          <w:tcPr>
            <w:tcW w:w="803" w:type="dxa"/>
          </w:tcPr>
          <w:p w:rsidR="00BA6CBB" w:rsidRDefault="00BA6CBB" w:rsidP="00440494">
            <w:pPr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>Sr. No</w:t>
            </w:r>
          </w:p>
        </w:tc>
        <w:tc>
          <w:tcPr>
            <w:tcW w:w="2357" w:type="dxa"/>
          </w:tcPr>
          <w:p w:rsidR="00BA6CBB" w:rsidRDefault="00BA6CBB" w:rsidP="00440494">
            <w:pPr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 xml:space="preserve">       N.S.S CAMP</w:t>
            </w:r>
          </w:p>
        </w:tc>
        <w:tc>
          <w:tcPr>
            <w:tcW w:w="1680" w:type="dxa"/>
          </w:tcPr>
          <w:p w:rsidR="00BA6CBB" w:rsidRDefault="00BA6CBB" w:rsidP="00BA6CBB">
            <w:pPr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 xml:space="preserve">Date/ Period </w:t>
            </w:r>
          </w:p>
        </w:tc>
        <w:tc>
          <w:tcPr>
            <w:tcW w:w="2058" w:type="dxa"/>
          </w:tcPr>
          <w:p w:rsidR="00BA6CBB" w:rsidRDefault="00BA6CBB" w:rsidP="00440494">
            <w:pPr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 xml:space="preserve">Volunteers Participated </w:t>
            </w:r>
          </w:p>
        </w:tc>
        <w:tc>
          <w:tcPr>
            <w:tcW w:w="2344" w:type="dxa"/>
          </w:tcPr>
          <w:p w:rsidR="00BA6CBB" w:rsidRDefault="00BA6CBB" w:rsidP="00440494">
            <w:pPr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 xml:space="preserve">Location </w:t>
            </w:r>
          </w:p>
        </w:tc>
      </w:tr>
      <w:tr w:rsidR="00BA6CBB" w:rsidTr="00BA6CBB">
        <w:tc>
          <w:tcPr>
            <w:tcW w:w="803" w:type="dxa"/>
          </w:tcPr>
          <w:p w:rsidR="00BA6CBB" w:rsidRDefault="00BA6CBB" w:rsidP="00BA6CBB">
            <w:pPr>
              <w:jc w:val="center"/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>01</w:t>
            </w:r>
          </w:p>
        </w:tc>
        <w:tc>
          <w:tcPr>
            <w:tcW w:w="2357" w:type="dxa"/>
          </w:tcPr>
          <w:p w:rsidR="00BA6CBB" w:rsidRDefault="00BA6CBB" w:rsidP="00BA6CBB">
            <w:pPr>
              <w:jc w:val="center"/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>First   One Day Camp</w:t>
            </w:r>
          </w:p>
        </w:tc>
        <w:tc>
          <w:tcPr>
            <w:tcW w:w="1680" w:type="dxa"/>
          </w:tcPr>
          <w:p w:rsidR="00BA6CBB" w:rsidRDefault="00BA6CBB" w:rsidP="00BA6CBB">
            <w:pPr>
              <w:jc w:val="center"/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>13-01-2025</w:t>
            </w:r>
          </w:p>
        </w:tc>
        <w:tc>
          <w:tcPr>
            <w:tcW w:w="2058" w:type="dxa"/>
          </w:tcPr>
          <w:p w:rsidR="00BA6CBB" w:rsidRDefault="00BA6CBB" w:rsidP="00BA6CBB">
            <w:pPr>
              <w:jc w:val="center"/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>130</w:t>
            </w:r>
          </w:p>
        </w:tc>
        <w:tc>
          <w:tcPr>
            <w:tcW w:w="2344" w:type="dxa"/>
          </w:tcPr>
          <w:p w:rsidR="00BA6CBB" w:rsidRDefault="00BA6CBB" w:rsidP="00BA6CBB">
            <w:pPr>
              <w:jc w:val="center"/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>College and Nearby Area</w:t>
            </w:r>
          </w:p>
        </w:tc>
      </w:tr>
      <w:tr w:rsidR="00BA6CBB" w:rsidTr="00BA6CBB">
        <w:tc>
          <w:tcPr>
            <w:tcW w:w="803" w:type="dxa"/>
          </w:tcPr>
          <w:p w:rsidR="00BA6CBB" w:rsidRDefault="00BA6CBB" w:rsidP="00BA6CBB">
            <w:pPr>
              <w:jc w:val="center"/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>02</w:t>
            </w:r>
          </w:p>
        </w:tc>
        <w:tc>
          <w:tcPr>
            <w:tcW w:w="2357" w:type="dxa"/>
          </w:tcPr>
          <w:p w:rsidR="00BA6CBB" w:rsidRDefault="00BA6CBB" w:rsidP="00BA6CBB">
            <w:pPr>
              <w:jc w:val="center"/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>Second One day Camp</w:t>
            </w:r>
          </w:p>
        </w:tc>
        <w:tc>
          <w:tcPr>
            <w:tcW w:w="1680" w:type="dxa"/>
          </w:tcPr>
          <w:p w:rsidR="00BA6CBB" w:rsidRDefault="00F83E76" w:rsidP="00BA6CBB">
            <w:pPr>
              <w:jc w:val="center"/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>05-03-2025</w:t>
            </w:r>
          </w:p>
        </w:tc>
        <w:tc>
          <w:tcPr>
            <w:tcW w:w="2058" w:type="dxa"/>
          </w:tcPr>
          <w:p w:rsidR="00BA6CBB" w:rsidRDefault="00BA6CBB" w:rsidP="00BA6CBB">
            <w:pPr>
              <w:jc w:val="center"/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>140</w:t>
            </w:r>
          </w:p>
        </w:tc>
        <w:tc>
          <w:tcPr>
            <w:tcW w:w="2344" w:type="dxa"/>
          </w:tcPr>
          <w:p w:rsidR="00BA6CBB" w:rsidRDefault="00F83E76" w:rsidP="00BA6CBB">
            <w:pPr>
              <w:jc w:val="center"/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>College and Nearby Area</w:t>
            </w:r>
          </w:p>
        </w:tc>
      </w:tr>
      <w:tr w:rsidR="00BA6CBB" w:rsidTr="00BA6CBB">
        <w:tc>
          <w:tcPr>
            <w:tcW w:w="803" w:type="dxa"/>
          </w:tcPr>
          <w:p w:rsidR="00BA6CBB" w:rsidRDefault="00BA6CBB" w:rsidP="00BA6CBB">
            <w:pPr>
              <w:jc w:val="center"/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>03</w:t>
            </w:r>
          </w:p>
        </w:tc>
        <w:tc>
          <w:tcPr>
            <w:tcW w:w="2357" w:type="dxa"/>
          </w:tcPr>
          <w:p w:rsidR="00BA6CBB" w:rsidRDefault="00BA6CBB" w:rsidP="00BA6CBB">
            <w:pPr>
              <w:jc w:val="center"/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>Seven Days Camp</w:t>
            </w:r>
          </w:p>
        </w:tc>
        <w:tc>
          <w:tcPr>
            <w:tcW w:w="1680" w:type="dxa"/>
          </w:tcPr>
          <w:p w:rsidR="00BA6CBB" w:rsidRDefault="00BA6CBB" w:rsidP="00BA6CBB">
            <w:pPr>
              <w:jc w:val="center"/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>18-24 March 2025</w:t>
            </w:r>
          </w:p>
        </w:tc>
        <w:tc>
          <w:tcPr>
            <w:tcW w:w="2058" w:type="dxa"/>
          </w:tcPr>
          <w:p w:rsidR="00BA6CBB" w:rsidRDefault="00F83E76" w:rsidP="00BA6CBB">
            <w:pPr>
              <w:jc w:val="center"/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>100</w:t>
            </w:r>
          </w:p>
        </w:tc>
        <w:tc>
          <w:tcPr>
            <w:tcW w:w="2344" w:type="dxa"/>
          </w:tcPr>
          <w:p w:rsidR="00BA6CBB" w:rsidRDefault="00BA6CBB" w:rsidP="00BA6CBB">
            <w:pPr>
              <w:jc w:val="center"/>
              <w:rPr>
                <w:rFonts w:ascii="Nirmala UI" w:hAnsi="Nirmala UI" w:cs="Nirmala UI"/>
              </w:rPr>
            </w:pPr>
            <w:proofErr w:type="spellStart"/>
            <w:r>
              <w:rPr>
                <w:rFonts w:ascii="Nirmala UI" w:hAnsi="Nirmala UI" w:cs="Nirmala UI"/>
              </w:rPr>
              <w:t>Paiga</w:t>
            </w:r>
            <w:proofErr w:type="spellEnd"/>
            <w:r>
              <w:rPr>
                <w:rFonts w:ascii="Nirmala UI" w:hAnsi="Nirmala UI" w:cs="Nirmala UI"/>
              </w:rPr>
              <w:t xml:space="preserve"> Village</w:t>
            </w:r>
          </w:p>
        </w:tc>
      </w:tr>
    </w:tbl>
    <w:p w:rsidR="00440494" w:rsidRDefault="00440494" w:rsidP="00440494">
      <w:pPr>
        <w:jc w:val="both"/>
        <w:rPr>
          <w:rFonts w:ascii="Nirmala UI" w:hAnsi="Nirmala UI" w:cs="Nirmala UI"/>
        </w:rPr>
      </w:pPr>
      <w:r>
        <w:rPr>
          <w:rFonts w:ascii="Nirmala UI" w:hAnsi="Nirmala UI" w:cs="Nirmala UI"/>
        </w:rPr>
        <w:t xml:space="preserve">                                           </w:t>
      </w:r>
      <w:r w:rsidRPr="00440494">
        <w:rPr>
          <w:rFonts w:ascii="Nirmala UI" w:hAnsi="Nirmala UI" w:cs="Nirmala UI"/>
          <w:cs/>
          <w:lang w:bidi="hi-IN"/>
        </w:rPr>
        <w:t>सप्तदिवसीय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शिविर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रिपोर्ट</w:t>
      </w:r>
    </w:p>
    <w:p w:rsidR="009970EB" w:rsidRDefault="00440494" w:rsidP="00440494">
      <w:pPr>
        <w:jc w:val="both"/>
      </w:pPr>
      <w:r w:rsidRPr="00440494">
        <w:t xml:space="preserve">   </w:t>
      </w:r>
      <w:r w:rsidRPr="00440494">
        <w:rPr>
          <w:rFonts w:ascii="Nirmala UI" w:hAnsi="Nirmala UI" w:cs="Nirmala UI"/>
          <w:cs/>
          <w:lang w:bidi="hi-IN"/>
        </w:rPr>
        <w:t>राजकीय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महिला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महाविद्यालय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महेंद्रगढ़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राष्ट्रीय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सेवा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योजना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इकाई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प्रथम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तथा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इकाई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द्वितीय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द्वारा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सत्र</w:t>
      </w:r>
      <w:r w:rsidRPr="00440494">
        <w:t xml:space="preserve"> 2024- 25 </w:t>
      </w:r>
      <w:r w:rsidRPr="00440494">
        <w:rPr>
          <w:rFonts w:ascii="Nirmala UI" w:hAnsi="Nirmala UI" w:cs="Nirmala UI"/>
          <w:cs/>
          <w:lang w:bidi="hi-IN"/>
        </w:rPr>
        <w:t>का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सप्तदिवसीय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शिविर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ग्राम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पायगा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दिनांक</w:t>
      </w:r>
      <w:r w:rsidRPr="00440494">
        <w:t xml:space="preserve"> 18.3.2025 </w:t>
      </w:r>
      <w:r w:rsidRPr="00440494">
        <w:rPr>
          <w:rFonts w:ascii="Nirmala UI" w:hAnsi="Nirmala UI" w:cs="Nirmala UI"/>
          <w:cs/>
          <w:lang w:bidi="hi-IN"/>
        </w:rPr>
        <w:t>से</w:t>
      </w:r>
      <w:r w:rsidRPr="00440494">
        <w:t xml:space="preserve"> 24.3.2025 </w:t>
      </w:r>
      <w:r w:rsidRPr="00440494">
        <w:rPr>
          <w:rFonts w:ascii="Nirmala UI" w:hAnsi="Nirmala UI" w:cs="Nirmala UI"/>
          <w:cs/>
          <w:lang w:bidi="hi-IN"/>
        </w:rPr>
        <w:t>तक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आयोजित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किया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गया।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इस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शिविर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दोनों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ही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इकाइयों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लगभग</w:t>
      </w:r>
      <w:r w:rsidRPr="00440494">
        <w:t xml:space="preserve"> 53- 53 </w:t>
      </w:r>
      <w:r w:rsidRPr="00440494">
        <w:rPr>
          <w:rFonts w:ascii="Nirmala UI" w:hAnsi="Nirmala UI" w:cs="Nirmala UI"/>
          <w:cs/>
          <w:lang w:bidi="hi-IN"/>
        </w:rPr>
        <w:t>छात्राओं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भाग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लिया।</w:t>
      </w:r>
      <w:r w:rsidRPr="00440494">
        <w:t xml:space="preserve">      </w:t>
      </w:r>
      <w:r w:rsidRPr="00440494">
        <w:rPr>
          <w:rFonts w:ascii="Nirmala UI" w:hAnsi="Nirmala UI" w:cs="Nirmala UI"/>
          <w:cs/>
          <w:lang w:bidi="hi-IN"/>
        </w:rPr>
        <w:t>शिविर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शुभारंभ</w:t>
      </w:r>
      <w:r w:rsidRPr="00440494">
        <w:t xml:space="preserve"> 18.3.2025 </w:t>
      </w:r>
      <w:r w:rsidRPr="00440494">
        <w:rPr>
          <w:rFonts w:ascii="Nirmala UI" w:hAnsi="Nirmala UI" w:cs="Nirmala UI"/>
          <w:cs/>
          <w:lang w:bidi="hi-IN"/>
        </w:rPr>
        <w:t>को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मुख्य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अतिथि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एवं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महाविद्यालय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पूर्व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प्राचार्य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श्री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संजय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जोशी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हरी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झंडी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दिखाकर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किया।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मुख्य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अतिथि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सप्त</w:t>
      </w:r>
      <w:r w:rsidRPr="00440494">
        <w:t xml:space="preserve">- </w:t>
      </w:r>
      <w:r w:rsidRPr="00440494">
        <w:rPr>
          <w:rFonts w:ascii="Nirmala UI" w:hAnsi="Nirmala UI" w:cs="Nirmala UI"/>
          <w:cs/>
          <w:lang w:bidi="hi-IN"/>
        </w:rPr>
        <w:t>दिवसीय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शिविर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संभावित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कार्यों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रूपरेखा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सराहना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तथा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बताया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कि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राष्ट्रीय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सेवा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योजना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शिविरों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भाग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लेने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छात्रों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केवल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देश</w:t>
      </w:r>
      <w:r w:rsidRPr="00440494">
        <w:t>-</w:t>
      </w:r>
      <w:r w:rsidRPr="00440494">
        <w:rPr>
          <w:rFonts w:ascii="Nirmala UI" w:hAnsi="Nirmala UI" w:cs="Nirmala UI"/>
          <w:cs/>
          <w:lang w:bidi="hi-IN"/>
        </w:rPr>
        <w:t>प्रेम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भावना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एवं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सामूहिक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रूप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कार्य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करने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क्षमता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विकसित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होती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है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अपितु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सामाजिक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एवं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नागरिक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जिम्मेदारी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भावना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भी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विकसित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होती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है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तथा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छात्रों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व्यक्तित्व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को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निखर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भविष्य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उन्हें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और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अधिक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कर्तव्यनिष्ठ</w:t>
      </w:r>
      <w:r w:rsidRPr="00440494">
        <w:t xml:space="preserve">, </w:t>
      </w:r>
      <w:r w:rsidRPr="00440494">
        <w:rPr>
          <w:rFonts w:ascii="Nirmala UI" w:hAnsi="Nirmala UI" w:cs="Nirmala UI"/>
          <w:cs/>
          <w:lang w:bidi="hi-IN"/>
        </w:rPr>
        <w:t>संवेदनशील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एवं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जिम्मेदार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नागरिक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बनाया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जाता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है।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महाविद्यालय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प्राचार्य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श्री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महेंद्र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सिंह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इस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प्रकार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शिविरों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को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आयोजित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करने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आवश्यकता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प्रकाश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डालते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हुए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स्वयंसेविकाओं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को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अपने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विकास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हेतु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इस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अवसर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भरपूर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फायदा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उठाने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लिए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प्रोत्साहित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किया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तथा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समाज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एवं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राष्ट्र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प्रति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अपने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कर्तव्यों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पालन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करने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लिए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शपथ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दिलवाई।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आज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सायंकालीन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सत्र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सिविल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कोर्ट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महेंद्रगढ़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कार्यरत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लीगल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एडवाइजर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पूजा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यादव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समाज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महिलाओं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विरुद्ध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हो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रही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अप्रिय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घटनाओं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उल्लेख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करते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हुए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उनके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निवारण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विषय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विस्तृत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चर्चा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तथा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भारतीय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संविधान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उल्लेखित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विभिन्न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धाराओं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बारे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छात्राओं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को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जानकारी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दी।</w:t>
      </w:r>
      <w:r w:rsidRPr="00440494">
        <w:t xml:space="preserve">           </w:t>
      </w:r>
      <w:r w:rsidRPr="00440494">
        <w:rPr>
          <w:rFonts w:ascii="Nirmala UI" w:hAnsi="Nirmala UI" w:cs="Nirmala UI"/>
          <w:cs/>
          <w:lang w:bidi="hi-IN"/>
        </w:rPr>
        <w:t>द्वितीय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दिन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प्रातः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कालीन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सत्र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स्वयंसेविकाओं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पायगा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ग्राम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घूम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प्लास्टिक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मुक्त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अभियान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चलाया</w:t>
      </w:r>
      <w:r w:rsidRPr="00440494">
        <w:t>,</w:t>
      </w:r>
      <w:r w:rsidRPr="00440494">
        <w:rPr>
          <w:rFonts w:ascii="Nirmala UI" w:hAnsi="Nirmala UI" w:cs="Nirmala UI"/>
          <w:cs/>
          <w:lang w:bidi="hi-IN"/>
        </w:rPr>
        <w:t>जिसके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माध्यम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छात्राओं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लोगों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को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पॉलिथीन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आदि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प्रयोग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करने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लिए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जागरूक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किया।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तत्पश्चात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नरसिंह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मंदिर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परिसर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तथा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मंदिर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आस</w:t>
      </w:r>
      <w:r w:rsidRPr="00440494">
        <w:t>-</w:t>
      </w:r>
      <w:r w:rsidRPr="00440494">
        <w:rPr>
          <w:rFonts w:ascii="Nirmala UI" w:hAnsi="Nirmala UI" w:cs="Nirmala UI"/>
          <w:cs/>
          <w:lang w:bidi="hi-IN"/>
        </w:rPr>
        <w:t>पास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साफ</w:t>
      </w:r>
      <w:r w:rsidRPr="00440494">
        <w:t>-</w:t>
      </w:r>
      <w:r w:rsidRPr="00440494">
        <w:rPr>
          <w:rFonts w:ascii="Nirmala UI" w:hAnsi="Nirmala UI" w:cs="Nirmala UI"/>
          <w:cs/>
          <w:lang w:bidi="hi-IN"/>
        </w:rPr>
        <w:t>सफाई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कार्य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किया।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सायंकालीन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सत्र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सेल्फ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हेल्प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ग्रुप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बवानिया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संचालिका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रेनू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यादव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भोजन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"</w:t>
      </w:r>
      <w:r w:rsidRPr="00440494">
        <w:rPr>
          <w:rFonts w:ascii="Nirmala UI" w:hAnsi="Nirmala UI" w:cs="Nirmala UI"/>
          <w:cs/>
          <w:lang w:bidi="hi-IN"/>
        </w:rPr>
        <w:t>मिलेट्स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प्रयोग</w:t>
      </w:r>
      <w:r w:rsidRPr="00440494">
        <w:t xml:space="preserve">" </w:t>
      </w:r>
      <w:r w:rsidRPr="00440494">
        <w:rPr>
          <w:rFonts w:ascii="Nirmala UI" w:hAnsi="Nirmala UI" w:cs="Nirmala UI"/>
          <w:cs/>
          <w:lang w:bidi="hi-IN"/>
        </w:rPr>
        <w:t>विषय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स्वयंसेविकाओं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साथ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अपने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विचार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सांझा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किया।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उन्होंने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घर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ही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आसानी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बनाए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जा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सकने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योग्य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बाजार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निर्मित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नमकीन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उपमा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आदि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बनाने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विधि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छात्रों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को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सिखलाई।</w:t>
      </w:r>
      <w:r w:rsidRPr="00440494">
        <w:t xml:space="preserve">   </w:t>
      </w:r>
      <w:r w:rsidRPr="00440494">
        <w:rPr>
          <w:rFonts w:ascii="Nirmala UI" w:hAnsi="Nirmala UI" w:cs="Nirmala UI"/>
          <w:cs/>
          <w:lang w:bidi="hi-IN"/>
        </w:rPr>
        <w:t>तीसरे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दिन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प्रातः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कालीन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सत्र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स्वयंसेविकाओं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स्वच्छता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अभियान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चलाया।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यह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एक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राष्ट्रव्यापी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अभियान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है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जिसका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उद्देश्य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गालियों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एवं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सड़कों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सफाई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तथा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गंदगी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उन्मूलन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ग्रामीण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जीवन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गुणवत्ता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सुधार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लाना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है।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आज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स्वच्छता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अभियान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तहत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स्वयं</w:t>
      </w:r>
      <w:r w:rsidRPr="00440494">
        <w:t xml:space="preserve">- </w:t>
      </w:r>
      <w:r w:rsidRPr="00440494">
        <w:rPr>
          <w:rFonts w:ascii="Nirmala UI" w:hAnsi="Nirmala UI" w:cs="Nirmala UI"/>
          <w:cs/>
          <w:lang w:bidi="hi-IN"/>
        </w:rPr>
        <w:t>सेविकाओं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ग्रामस्थ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सार्वजनिक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स्थानों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श्रमदान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लोगों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को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अपने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घरों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आस</w:t>
      </w:r>
      <w:r w:rsidRPr="00440494">
        <w:t>-</w:t>
      </w:r>
      <w:r w:rsidRPr="00440494">
        <w:rPr>
          <w:rFonts w:ascii="Nirmala UI" w:hAnsi="Nirmala UI" w:cs="Nirmala UI"/>
          <w:cs/>
          <w:lang w:bidi="hi-IN"/>
        </w:rPr>
        <w:t>पास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स्वच्छता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रखने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संदेश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दिया।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सायंकालीन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सत्र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सिविल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हॉस्पिटल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महेंद्रगढ़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कार्यरत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मेडिसिन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डॉक्टर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श्री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अनिल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कुमार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शर्मा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ने</w:t>
      </w:r>
      <w:r w:rsidRPr="00440494">
        <w:t xml:space="preserve"> ' </w:t>
      </w:r>
      <w:r w:rsidRPr="00440494">
        <w:rPr>
          <w:rFonts w:ascii="Nirmala UI" w:hAnsi="Nirmala UI" w:cs="Nirmala UI"/>
          <w:cs/>
          <w:lang w:bidi="hi-IN"/>
        </w:rPr>
        <w:t>टी</w:t>
      </w:r>
      <w:r w:rsidRPr="00440494">
        <w:t xml:space="preserve">. </w:t>
      </w:r>
      <w:r w:rsidRPr="00440494">
        <w:rPr>
          <w:rFonts w:ascii="Nirmala UI" w:hAnsi="Nirmala UI" w:cs="Nirmala UI"/>
          <w:cs/>
          <w:lang w:bidi="hi-IN"/>
        </w:rPr>
        <w:t>बी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तथा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एड्स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कारण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एवं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उनके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निवारण</w:t>
      </w:r>
      <w:r w:rsidRPr="00440494">
        <w:t xml:space="preserve">' </w:t>
      </w:r>
      <w:r w:rsidRPr="00440494">
        <w:rPr>
          <w:rFonts w:ascii="Nirmala UI" w:hAnsi="Nirmala UI" w:cs="Nirmala UI"/>
          <w:cs/>
          <w:lang w:bidi="hi-IN"/>
        </w:rPr>
        <w:t>विषय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छात्राओं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को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विशेष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जानकारी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दी।</w:t>
      </w:r>
      <w:r w:rsidRPr="00440494">
        <w:t xml:space="preserve">     </w:t>
      </w:r>
      <w:r w:rsidRPr="00440494">
        <w:rPr>
          <w:rFonts w:ascii="Nirmala UI" w:hAnsi="Nirmala UI" w:cs="Nirmala UI"/>
          <w:cs/>
          <w:lang w:bidi="hi-IN"/>
        </w:rPr>
        <w:t>चतुर्थ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दिन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प्रातः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कालीन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सत्र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स्वयंसेविकाओं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बादरवाल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सिटी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श्रमदान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उपरांत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नशा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मुक्ति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अभियान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चलाकर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लोगों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किसी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भी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प्रकार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नशा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करने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अपील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छात्राओं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द्वारा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नशा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मुक्ति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विषय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आज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कविता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प्रतियोगिता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भी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आयोजित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गई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जिसमें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छात्रा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मुस्कान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बीए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तृतीय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वर्ष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तथा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रजनी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बीए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द्वितीय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वर्ष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प्रदर्शन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सर्वोत्तम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रहा।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सायंकालीन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सत्र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महिला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एवं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बाल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विकास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विभाग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महिला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सुपरवाइजर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श्रीमती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चंचल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एवं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श्रीमती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सुनीता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द्वारा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lastRenderedPageBreak/>
        <w:t>महिलाओं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एवं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बच्चों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विकास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हेतु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भारत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सरकार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द्वारा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संचालित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विभिन्न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योजनाओं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एवं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पोषण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संबंधी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जानकारियां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गई।</w:t>
      </w:r>
      <w:r w:rsidRPr="00440494">
        <w:t xml:space="preserve">    </w:t>
      </w:r>
      <w:r w:rsidRPr="00440494">
        <w:rPr>
          <w:rFonts w:ascii="Nirmala UI" w:hAnsi="Nirmala UI" w:cs="Nirmala UI"/>
          <w:cs/>
          <w:lang w:bidi="hi-IN"/>
        </w:rPr>
        <w:t>पांचवें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दिन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स्वयंसेविकाओं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महाविद्यालयस्थ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एन</w:t>
      </w:r>
      <w:r w:rsidRPr="00440494">
        <w:t>.</w:t>
      </w:r>
      <w:r w:rsidRPr="00440494">
        <w:rPr>
          <w:rFonts w:ascii="Nirmala UI" w:hAnsi="Nirmala UI" w:cs="Nirmala UI"/>
          <w:cs/>
          <w:lang w:bidi="hi-IN"/>
        </w:rPr>
        <w:t>एस</w:t>
      </w:r>
      <w:r w:rsidRPr="00440494">
        <w:t>.</w:t>
      </w:r>
      <w:r w:rsidRPr="00440494">
        <w:rPr>
          <w:rFonts w:ascii="Nirmala UI" w:hAnsi="Nirmala UI" w:cs="Nirmala UI"/>
          <w:cs/>
          <w:lang w:bidi="hi-IN"/>
        </w:rPr>
        <w:t>एस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वाटिका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 </w:t>
      </w:r>
      <w:r w:rsidRPr="00440494">
        <w:rPr>
          <w:rFonts w:ascii="Nirmala UI" w:hAnsi="Nirmala UI" w:cs="Nirmala UI"/>
          <w:cs/>
          <w:lang w:bidi="hi-IN"/>
        </w:rPr>
        <w:t>उगी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हुई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खरपतवार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को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उखाड़कर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एवं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वृक्षों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कटिंग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वाटिका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को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सुंदर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बनाया।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तत्पश्चात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रेड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क्रॉस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विभाग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नारनौल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प्राथमिक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उपचार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प्रशिक्षक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श्री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पवन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एवं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श्री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शुभम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छात्राओं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को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प्राथमिक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चिकित्सा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ट्रेनिंग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दी।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सायंकालीन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सत्र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राजकीय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महाविद्यालय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कंवाली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रेवाड़ी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वाणिज्य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विभाग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नियुक्त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असिस्टेंट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प्रोफेसर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श्री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तीर्थराज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शर्मा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ने</w:t>
      </w:r>
      <w:r w:rsidRPr="00440494">
        <w:t xml:space="preserve"> '</w:t>
      </w:r>
      <w:r w:rsidRPr="00440494">
        <w:rPr>
          <w:rFonts w:ascii="Nirmala UI" w:hAnsi="Nirmala UI" w:cs="Nirmala UI"/>
          <w:cs/>
          <w:lang w:bidi="hi-IN"/>
        </w:rPr>
        <w:t>भारतीय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अर्थव्यवस्था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परिवर्तन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उसके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कारण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एवं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प्रभाव</w:t>
      </w:r>
      <w:r w:rsidRPr="00440494">
        <w:t xml:space="preserve">' </w:t>
      </w:r>
      <w:r w:rsidRPr="00440494">
        <w:rPr>
          <w:rFonts w:ascii="Nirmala UI" w:hAnsi="Nirmala UI" w:cs="Nirmala UI"/>
          <w:cs/>
          <w:lang w:bidi="hi-IN"/>
        </w:rPr>
        <w:t>पर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विस्तृत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व्याख्यान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दिया।</w:t>
      </w:r>
      <w:r w:rsidRPr="00440494">
        <w:t xml:space="preserve">    </w:t>
      </w:r>
      <w:r w:rsidRPr="00440494">
        <w:rPr>
          <w:rFonts w:ascii="Nirmala UI" w:hAnsi="Nirmala UI" w:cs="Nirmala UI"/>
          <w:cs/>
          <w:lang w:bidi="hi-IN"/>
        </w:rPr>
        <w:t>छठे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दिन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शारीरिक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श्रम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अंतर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एमएससी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ज्योग्राफी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छात्रा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निकिता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द्वारा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स्वयंसेविकाओं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को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आत्मरक्षा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संबंधी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गुर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सिखाए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गए</w:t>
      </w:r>
      <w:r w:rsidRPr="00440494">
        <w:t>,</w:t>
      </w:r>
      <w:r w:rsidRPr="00440494">
        <w:rPr>
          <w:rFonts w:ascii="Nirmala UI" w:hAnsi="Nirmala UI" w:cs="Nirmala UI"/>
          <w:cs/>
          <w:lang w:bidi="hi-IN"/>
        </w:rPr>
        <w:t>तत्पश्चात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मतदाता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जागरूकता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रैली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निकालकर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लोगों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को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अपने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प्रयोग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करने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लिए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जागरूक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किया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गया।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सायंकालीन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सत्र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में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प्रसिद्ध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समाजसेविका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एवं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अनहद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फाउंडेशन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की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अध्यक्षा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बहन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शैलजा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यादव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द्वारा</w:t>
      </w:r>
      <w:r w:rsidRPr="00440494">
        <w:t xml:space="preserve"> '</w:t>
      </w:r>
      <w:r w:rsidRPr="00440494">
        <w:rPr>
          <w:rFonts w:ascii="Nirmala UI" w:hAnsi="Nirmala UI" w:cs="Nirmala UI"/>
          <w:cs/>
          <w:lang w:bidi="hi-IN"/>
        </w:rPr>
        <w:t>मनुष्य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के</w:t>
      </w:r>
      <w:r w:rsidRPr="00440494">
        <w:t xml:space="preserve"> </w:t>
      </w:r>
      <w:r w:rsidRPr="00440494">
        <w:rPr>
          <w:rFonts w:ascii="Nirmala UI" w:hAnsi="Nirmala UI" w:cs="Nirmala UI"/>
          <w:cs/>
          <w:lang w:bidi="hi-IN"/>
        </w:rPr>
        <w:t>ज</w:t>
      </w:r>
      <w:r w:rsidRPr="00440494">
        <w:rPr>
          <w:rFonts w:hint="eastAsia"/>
        </w:rPr>
        <w:t>…</w:t>
      </w:r>
      <w:r>
        <w:rPr>
          <w:noProof/>
          <w:lang w:val="en-US" w:bidi="hi-IN"/>
        </w:rPr>
        <w:drawing>
          <wp:inline distT="0" distB="0" distL="0" distR="0">
            <wp:extent cx="1600200" cy="3073657"/>
            <wp:effectExtent l="0" t="0" r="0" b="0"/>
            <wp:docPr id="6" name="Picture 6" descr="C:\Users\kanak\Downloads\WhatsApp Image 2025-03-19 at 6.34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nak\Downloads\WhatsApp Image 2025-03-19 at 6.34.57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07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hi-IN"/>
        </w:rPr>
        <w:drawing>
          <wp:inline distT="0" distB="0" distL="0" distR="0">
            <wp:extent cx="3276600" cy="3920446"/>
            <wp:effectExtent l="0" t="0" r="0" b="4445"/>
            <wp:docPr id="5" name="Picture 5" descr="C:\Users\kanak\Downloads\WhatsApp Image 2025-03-19 at 6.34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ak\Downloads\WhatsApp Image 2025-03-19 at 6.34.58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92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hi-IN"/>
        </w:rPr>
        <w:lastRenderedPageBreak/>
        <w:drawing>
          <wp:inline distT="0" distB="0" distL="0" distR="0">
            <wp:extent cx="2740695" cy="3600450"/>
            <wp:effectExtent l="0" t="0" r="2540" b="0"/>
            <wp:docPr id="4" name="Picture 4" descr="C:\Users\kanak\Downloads\WhatsApp Image 2025-03-21 at 6.14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ak\Downloads\WhatsApp Image 2025-03-21 at 6.14.25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9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hi-IN"/>
        </w:rPr>
        <w:drawing>
          <wp:inline distT="0" distB="0" distL="0" distR="0">
            <wp:extent cx="2913532" cy="3857625"/>
            <wp:effectExtent l="0" t="0" r="1270" b="0"/>
            <wp:docPr id="3" name="Picture 3" descr="C:\Users\kanak\Downloads\WhatsApp Image 2025-03-22 at 6.23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ak\Downloads\WhatsApp Image 2025-03-22 at 6.23.35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38" cy="387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hi-IN"/>
        </w:rPr>
        <w:drawing>
          <wp:inline distT="0" distB="0" distL="0" distR="0">
            <wp:extent cx="2456014" cy="3829985"/>
            <wp:effectExtent l="0" t="0" r="1905" b="0"/>
            <wp:docPr id="2" name="Picture 2" descr="C:\Users\kanak\Downloads\WhatsApp Image 2025-03-28 at 6.29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ak\Downloads\WhatsApp Image 2025-03-28 at 6.29.51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09" cy="3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CBB" w:rsidRDefault="00BA6CBB" w:rsidP="00440494">
      <w:pPr>
        <w:jc w:val="both"/>
        <w:rPr>
          <w:noProof/>
          <w:lang w:eastAsia="en-IN"/>
        </w:rPr>
      </w:pPr>
    </w:p>
    <w:p w:rsidR="00BA6CBB" w:rsidRDefault="00BA6CBB" w:rsidP="00440494">
      <w:pPr>
        <w:jc w:val="both"/>
        <w:rPr>
          <w:noProof/>
          <w:lang w:eastAsia="en-IN"/>
        </w:rPr>
      </w:pPr>
    </w:p>
    <w:p w:rsidR="00BA6CBB" w:rsidRDefault="00BA6CBB" w:rsidP="00440494">
      <w:pPr>
        <w:jc w:val="both"/>
      </w:pPr>
    </w:p>
    <w:p w:rsidR="00BA6CBB" w:rsidRDefault="00BA6CBB" w:rsidP="00440494">
      <w:pPr>
        <w:jc w:val="both"/>
      </w:pPr>
      <w:r>
        <w:rPr>
          <w:noProof/>
          <w:lang w:val="en-US" w:bidi="hi-IN"/>
        </w:rPr>
        <w:lastRenderedPageBreak/>
        <w:drawing>
          <wp:inline distT="0" distB="0" distL="0" distR="0" wp14:anchorId="72CCE649" wp14:editId="39AB6459">
            <wp:extent cx="5731204" cy="4933950"/>
            <wp:effectExtent l="0" t="0" r="3175" b="0"/>
            <wp:docPr id="8" name="Picture 8" descr="C:\Users\kanak\Downloads\WhatsApp Image 2025-06-25 at 1.23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nak\Downloads\WhatsApp Image 2025-06-25 at 1.23.25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3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hi-IN"/>
        </w:rPr>
        <w:lastRenderedPageBreak/>
        <w:drawing>
          <wp:inline distT="0" distB="0" distL="0" distR="0">
            <wp:extent cx="5731510" cy="4843126"/>
            <wp:effectExtent l="0" t="0" r="2540" b="0"/>
            <wp:docPr id="9" name="Picture 9" descr="C:\Users\kanak\Downloads\WhatsApp Image 2025-06-25 at 1.26.5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nak\Downloads\WhatsApp Image 2025-06-25 at 1.26.53 A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4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E76">
        <w:rPr>
          <w:noProof/>
          <w:lang w:val="en-US" w:bidi="hi-IN"/>
        </w:rPr>
        <w:drawing>
          <wp:inline distT="0" distB="0" distL="0" distR="0">
            <wp:extent cx="5781675" cy="2828925"/>
            <wp:effectExtent l="0" t="0" r="9525" b="9525"/>
            <wp:docPr id="18" name="Picture 18" descr="C:\Users\kanak\Downloads\WhatsApp Image 2025-05-20 at 2.49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nak\Downloads\WhatsApp Image 2025-05-20 at 2.49.44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40" cy="283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E76">
        <w:rPr>
          <w:noProof/>
          <w:lang w:val="en-US" w:bidi="hi-IN"/>
        </w:rPr>
        <w:lastRenderedPageBreak/>
        <w:drawing>
          <wp:inline distT="0" distB="0" distL="0" distR="0">
            <wp:extent cx="5400675" cy="2857500"/>
            <wp:effectExtent l="0" t="0" r="9525" b="0"/>
            <wp:docPr id="17" name="Picture 17" descr="C:\Users\kanak\Downloads\WhatsApp Image 2025-05-20 at 2.49.4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nak\Downloads\WhatsApp Image 2025-05-20 at 2.49.44 A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70" cy="285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E76">
        <w:rPr>
          <w:noProof/>
          <w:lang w:val="en-US" w:bidi="hi-IN"/>
        </w:rPr>
        <w:drawing>
          <wp:inline distT="0" distB="0" distL="0" distR="0">
            <wp:extent cx="5400675" cy="2381250"/>
            <wp:effectExtent l="0" t="0" r="9525" b="0"/>
            <wp:docPr id="16" name="Picture 16" descr="C:\Users\kanak\Downloads\WhatsApp Image 2025-05-20 at 2.49.44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nak\Downloads\WhatsApp Image 2025-05-20 at 2.49.44 AM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80" cy="238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E76">
        <w:rPr>
          <w:noProof/>
          <w:lang w:val="en-US" w:bidi="hi-IN"/>
        </w:rPr>
        <w:drawing>
          <wp:inline distT="0" distB="0" distL="0" distR="0">
            <wp:extent cx="5400675" cy="2247900"/>
            <wp:effectExtent l="0" t="0" r="9525" b="0"/>
            <wp:docPr id="15" name="Picture 15" descr="C:\Users\kanak\Downloads\WhatsApp Image 2025-05-20 at 2.49.44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nak\Downloads\WhatsApp Image 2025-05-20 at 2.49.44 AM (3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83" cy="225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E76">
        <w:rPr>
          <w:noProof/>
          <w:lang w:val="en-US" w:bidi="hi-IN"/>
        </w:rPr>
        <w:lastRenderedPageBreak/>
        <w:drawing>
          <wp:inline distT="0" distB="0" distL="0" distR="0">
            <wp:extent cx="5895975" cy="2352675"/>
            <wp:effectExtent l="0" t="0" r="9525" b="9525"/>
            <wp:docPr id="14" name="Picture 14" descr="C:\Users\kanak\Downloads\WhatsApp Image 2025-05-20 at 2.49.44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nak\Downloads\WhatsApp Image 2025-05-20 at 2.49.44 AM (4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66" cy="235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216" w:rsidRPr="006A2216">
        <w:rPr>
          <w:noProof/>
          <w:lang w:eastAsia="en-IN"/>
        </w:rPr>
        <w:t xml:space="preserve"> </w:t>
      </w:r>
      <w:r w:rsidR="006A2216">
        <w:rPr>
          <w:noProof/>
          <w:lang w:val="en-US" w:bidi="hi-IN"/>
        </w:rPr>
        <w:drawing>
          <wp:inline distT="0" distB="0" distL="0" distR="0" wp14:anchorId="39B97343" wp14:editId="1A8791C8">
            <wp:extent cx="5924550" cy="3343275"/>
            <wp:effectExtent l="0" t="0" r="0" b="9525"/>
            <wp:docPr id="1" name="Picture 1" descr="C:\Users\kanak\Downloads\WhatsApp Image 2025-04-03 at 12.58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ak\Downloads\WhatsApp Image 2025-04-03 at 12.58.37 A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82" cy="334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216">
        <w:rPr>
          <w:noProof/>
          <w:lang w:eastAsia="en-IN"/>
        </w:rPr>
        <w:lastRenderedPageBreak/>
        <w:t xml:space="preserve"> </w:t>
      </w:r>
      <w:r w:rsidR="00F83E76">
        <w:rPr>
          <w:noProof/>
          <w:lang w:val="en-US" w:bidi="hi-IN"/>
        </w:rPr>
        <w:drawing>
          <wp:inline distT="0" distB="0" distL="0" distR="0">
            <wp:extent cx="5895975" cy="3114675"/>
            <wp:effectExtent l="0" t="0" r="9525" b="9525"/>
            <wp:docPr id="12" name="Picture 12" descr="C:\Users\kanak\Downloads\WhatsApp Image 2025-05-20 at 2.49.44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nak\Downloads\WhatsApp Image 2025-05-20 at 2.49.44 AM (6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959" cy="311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C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494"/>
    <w:rsid w:val="002C71A7"/>
    <w:rsid w:val="00440494"/>
    <w:rsid w:val="00604ACE"/>
    <w:rsid w:val="006A2216"/>
    <w:rsid w:val="0088048C"/>
    <w:rsid w:val="009970EB"/>
    <w:rsid w:val="00BA6CBB"/>
    <w:rsid w:val="00F8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F87385-C2B4-4288-9B6C-649F8F0B3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49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97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TableGrid">
    <w:name w:val="Table Grid"/>
    <w:basedOn w:val="TableNormal"/>
    <w:uiPriority w:val="59"/>
    <w:rsid w:val="00997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57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kanak</dc:creator>
  <cp:lastModifiedBy>gcwm</cp:lastModifiedBy>
  <cp:revision>2</cp:revision>
  <dcterms:created xsi:type="dcterms:W3CDTF">2025-09-29T05:33:00Z</dcterms:created>
  <dcterms:modified xsi:type="dcterms:W3CDTF">2025-09-29T05:33:00Z</dcterms:modified>
</cp:coreProperties>
</file>