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76" w:rsidRPr="00CD42F8" w:rsidRDefault="00B52576" w:rsidP="00B52576">
      <w:pPr>
        <w:jc w:val="center"/>
        <w:rPr>
          <w:sz w:val="18"/>
          <w:szCs w:val="18"/>
        </w:rPr>
      </w:pPr>
      <w:r w:rsidRPr="00CD42F8">
        <w:rPr>
          <w:sz w:val="18"/>
          <w:szCs w:val="18"/>
        </w:rPr>
        <w:t xml:space="preserve">Name of Assistant Professor: Dr. </w:t>
      </w:r>
      <w:proofErr w:type="spellStart"/>
      <w:r w:rsidRPr="00CD42F8">
        <w:rPr>
          <w:sz w:val="18"/>
          <w:szCs w:val="18"/>
        </w:rPr>
        <w:t>Rakesh</w:t>
      </w:r>
      <w:proofErr w:type="spellEnd"/>
      <w:r w:rsidRPr="00CD42F8">
        <w:rPr>
          <w:sz w:val="18"/>
          <w:szCs w:val="18"/>
        </w:rPr>
        <w:t xml:space="preserve"> </w:t>
      </w:r>
      <w:proofErr w:type="spellStart"/>
      <w:r w:rsidRPr="00CD42F8">
        <w:rPr>
          <w:sz w:val="18"/>
          <w:szCs w:val="18"/>
        </w:rPr>
        <w:t>Ji</w:t>
      </w:r>
      <w:proofErr w:type="spellEnd"/>
    </w:p>
    <w:p w:rsidR="00B52576" w:rsidRPr="00CD42F8" w:rsidRDefault="00B52576" w:rsidP="00B52576">
      <w:pPr>
        <w:jc w:val="center"/>
        <w:rPr>
          <w:sz w:val="18"/>
          <w:szCs w:val="18"/>
        </w:rPr>
      </w:pPr>
      <w:r w:rsidRPr="00CD42F8">
        <w:rPr>
          <w:sz w:val="18"/>
          <w:szCs w:val="18"/>
        </w:rPr>
        <w:t>Department of Commerce</w:t>
      </w:r>
    </w:p>
    <w:p w:rsidR="00B52576" w:rsidRPr="00CD42F8" w:rsidRDefault="00B52576" w:rsidP="00B52576">
      <w:pPr>
        <w:jc w:val="center"/>
        <w:rPr>
          <w:sz w:val="18"/>
          <w:szCs w:val="18"/>
        </w:rPr>
      </w:pPr>
      <w:r w:rsidRPr="00CD42F8">
        <w:rPr>
          <w:sz w:val="18"/>
          <w:szCs w:val="18"/>
        </w:rPr>
        <w:t>Class and Semester:</w:t>
      </w:r>
      <w:r w:rsidR="004557A1">
        <w:rPr>
          <w:sz w:val="18"/>
          <w:szCs w:val="18"/>
        </w:rPr>
        <w:t xml:space="preserve"> </w:t>
      </w:r>
      <w:r w:rsidRPr="00CD42F8">
        <w:rPr>
          <w:sz w:val="18"/>
          <w:szCs w:val="18"/>
        </w:rPr>
        <w:t xml:space="preserve">B.com                                                                                                                                                                                                                                                               Semester </w:t>
      </w:r>
      <w:r w:rsidR="00010B3E" w:rsidRPr="00CD42F8">
        <w:rPr>
          <w:sz w:val="18"/>
          <w:szCs w:val="18"/>
        </w:rPr>
        <w:t>2</w:t>
      </w:r>
      <w:r w:rsidR="00010B3E" w:rsidRPr="00CD42F8">
        <w:rPr>
          <w:sz w:val="18"/>
          <w:szCs w:val="18"/>
          <w:vertAlign w:val="superscript"/>
        </w:rPr>
        <w:t>ND</w:t>
      </w:r>
      <w:r w:rsidR="00010B3E" w:rsidRPr="00CD42F8">
        <w:rPr>
          <w:sz w:val="18"/>
          <w:szCs w:val="18"/>
        </w:rPr>
        <w:t xml:space="preserve"> </w:t>
      </w:r>
    </w:p>
    <w:p w:rsidR="00B52576" w:rsidRPr="00CD42F8" w:rsidRDefault="00010B3E" w:rsidP="00B52576">
      <w:pPr>
        <w:jc w:val="center"/>
        <w:rPr>
          <w:sz w:val="18"/>
          <w:szCs w:val="18"/>
        </w:rPr>
      </w:pPr>
      <w:r w:rsidRPr="00CD42F8">
        <w:rPr>
          <w:sz w:val="18"/>
          <w:szCs w:val="18"/>
        </w:rPr>
        <w:t>Session</w:t>
      </w:r>
      <w:proofErr w:type="gramStart"/>
      <w:r w:rsidRPr="00CD42F8">
        <w:rPr>
          <w:sz w:val="18"/>
          <w:szCs w:val="18"/>
        </w:rPr>
        <w:t>:2025</w:t>
      </w:r>
      <w:proofErr w:type="gramEnd"/>
      <w:r w:rsidRPr="00CD42F8">
        <w:rPr>
          <w:sz w:val="18"/>
          <w:szCs w:val="18"/>
        </w:rPr>
        <w:t>-26</w:t>
      </w:r>
    </w:p>
    <w:p w:rsidR="00B52576" w:rsidRPr="00CD42F8" w:rsidRDefault="00B52576" w:rsidP="00B52576">
      <w:pPr>
        <w:rPr>
          <w:sz w:val="18"/>
          <w:szCs w:val="18"/>
        </w:rPr>
      </w:pPr>
      <w:proofErr w:type="spellStart"/>
      <w:r w:rsidRPr="00CD42F8">
        <w:rPr>
          <w:sz w:val="18"/>
          <w:szCs w:val="18"/>
        </w:rPr>
        <w:t>Subj</w:t>
      </w:r>
      <w:proofErr w:type="spellEnd"/>
      <w:r w:rsidRPr="00CD42F8">
        <w:rPr>
          <w:sz w:val="18"/>
          <w:szCs w:val="18"/>
        </w:rPr>
        <w:t xml:space="preserve"> </w:t>
      </w:r>
      <w:proofErr w:type="spellStart"/>
      <w:proofErr w:type="gramStart"/>
      <w:r w:rsidRPr="00CD42F8">
        <w:rPr>
          <w:sz w:val="18"/>
          <w:szCs w:val="18"/>
        </w:rPr>
        <w:t>ect</w:t>
      </w:r>
      <w:proofErr w:type="spellEnd"/>
      <w:r w:rsidRPr="00CD42F8">
        <w:rPr>
          <w:sz w:val="18"/>
          <w:szCs w:val="18"/>
        </w:rPr>
        <w:t xml:space="preserve">  Lesson</w:t>
      </w:r>
      <w:proofErr w:type="gramEnd"/>
      <w:r w:rsidRPr="00CD42F8">
        <w:rPr>
          <w:sz w:val="18"/>
          <w:szCs w:val="18"/>
        </w:rPr>
        <w:t xml:space="preserve"> Plan: </w:t>
      </w:r>
      <w:r w:rsidR="001742EE">
        <w:rPr>
          <w:rFonts w:ascii="Arial" w:hAnsi="Arial" w:cs="Arial"/>
          <w:color w:val="0A0A0A"/>
          <w:sz w:val="18"/>
          <w:szCs w:val="18"/>
          <w:shd w:val="clear" w:color="auto" w:fill="FFFFFF"/>
        </w:rPr>
        <w:t>BUSINESS COMMUNICATION</w:t>
      </w:r>
      <w:r w:rsidRPr="00CD42F8">
        <w:rPr>
          <w:sz w:val="18"/>
          <w:szCs w:val="18"/>
        </w:rPr>
        <w:t xml:space="preserve"> (12 Jan to 30 April)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B52576" w:rsidRPr="00CD42F8" w:rsidTr="00171ED5">
        <w:trPr>
          <w:trHeight w:val="935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EE" w:rsidRPr="001742EE" w:rsidRDefault="001742EE" w:rsidP="001742EE">
            <w:pPr>
              <w:numPr>
                <w:ilvl w:val="0"/>
                <w:numId w:val="7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 w:rsidRPr="00CD42F8">
              <w:rPr>
                <w:sz w:val="18"/>
                <w:szCs w:val="18"/>
              </w:rPr>
              <w:t>Week</w:t>
            </w:r>
            <w:r>
              <w:rPr>
                <w:sz w:val="18"/>
                <w:szCs w:val="18"/>
              </w:rPr>
              <w:t xml:space="preserve"> 1 .</w:t>
            </w:r>
            <w:r w:rsidRPr="001742EE">
              <w:rPr>
                <w:rFonts w:ascii="Arial" w:eastAsia="Times New Roman" w:hAnsi="Arial" w:cs="Arial"/>
                <w:b/>
                <w:bCs/>
                <w:color w:val="0A0A0A"/>
                <w:sz w:val="20"/>
                <w:lang w:val="en-US" w:eastAsia="en-US"/>
              </w:rPr>
              <w:t>Fundamentals of Communication</w:t>
            </w:r>
          </w:p>
          <w:p w:rsidR="00B52576" w:rsidRPr="001742EE" w:rsidRDefault="001742EE" w:rsidP="001742EE">
            <w:pPr>
              <w:numPr>
                <w:ilvl w:val="1"/>
                <w:numId w:val="7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 w:rsidRPr="001742EE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Meaning, nature, and importance of communication in business.</w:t>
            </w:r>
          </w:p>
        </w:tc>
      </w:tr>
      <w:tr w:rsidR="00B52576" w:rsidRPr="00CD42F8" w:rsidTr="00171ED5">
        <w:trPr>
          <w:trHeight w:val="701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Pr="001742EE" w:rsidRDefault="00B52576" w:rsidP="001742EE">
            <w:pPr>
              <w:numPr>
                <w:ilvl w:val="1"/>
                <w:numId w:val="7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proofErr w:type="gramStart"/>
            <w:r w:rsidRPr="00CD42F8">
              <w:rPr>
                <w:sz w:val="18"/>
                <w:szCs w:val="18"/>
              </w:rPr>
              <w:t xml:space="preserve">Week2  </w:t>
            </w:r>
            <w:r w:rsidR="001742EE" w:rsidRPr="001742EE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The</w:t>
            </w:r>
            <w:proofErr w:type="gramEnd"/>
            <w:r w:rsidR="001742EE" w:rsidRPr="001742EE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 xml:space="preserve"> communication process (sender, message, channel, receiver, feedback).</w:t>
            </w:r>
          </w:p>
        </w:tc>
      </w:tr>
    </w:tbl>
    <w:p w:rsidR="00B52576" w:rsidRPr="00CD42F8" w:rsidRDefault="00B52576" w:rsidP="00B52576">
      <w:pPr>
        <w:rPr>
          <w:sz w:val="18"/>
          <w:szCs w:val="18"/>
        </w:rPr>
      </w:pP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B52576" w:rsidRPr="00CD42F8" w:rsidTr="00171ED5">
        <w:trPr>
          <w:trHeight w:val="647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Pr="00CD42F8" w:rsidRDefault="001742EE" w:rsidP="00403CE4">
            <w:pPr>
              <w:numPr>
                <w:ilvl w:val="0"/>
                <w:numId w:val="3"/>
              </w:numPr>
              <w:shd w:val="clear" w:color="auto" w:fill="FFFFFF"/>
              <w:spacing w:after="180" w:line="360" w:lineRule="atLeast"/>
              <w:ind w:left="0"/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t>Week</w:t>
            </w:r>
            <w:r>
              <w:rPr>
                <w:sz w:val="18"/>
                <w:szCs w:val="18"/>
              </w:rPr>
              <w:t xml:space="preserve">3 </w:t>
            </w:r>
            <w:r w:rsidRPr="001742EE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Barriers to effective communication and how to overcome them.</w:t>
            </w:r>
          </w:p>
        </w:tc>
      </w:tr>
    </w:tbl>
    <w:p w:rsidR="00B52576" w:rsidRPr="00CD42F8" w:rsidRDefault="00B52576" w:rsidP="00B52576">
      <w:pPr>
        <w:rPr>
          <w:sz w:val="18"/>
          <w:szCs w:val="18"/>
        </w:rPr>
      </w:pP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B52576" w:rsidRPr="00CD42F8" w:rsidTr="00171ED5">
        <w:trPr>
          <w:trHeight w:val="494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Pr="001742EE" w:rsidRDefault="001742EE" w:rsidP="001742EE">
            <w:pPr>
              <w:numPr>
                <w:ilvl w:val="0"/>
                <w:numId w:val="8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proofErr w:type="gramStart"/>
            <w:r w:rsidRPr="00CD42F8">
              <w:rPr>
                <w:sz w:val="18"/>
                <w:szCs w:val="18"/>
              </w:rPr>
              <w:t>Week</w:t>
            </w:r>
            <w:r>
              <w:rPr>
                <w:sz w:val="18"/>
                <w:szCs w:val="18"/>
              </w:rPr>
              <w:t xml:space="preserve">4  </w:t>
            </w:r>
            <w:r w:rsidRPr="001742EE">
              <w:rPr>
                <w:rFonts w:ascii="Arial" w:eastAsia="Times New Roman" w:hAnsi="Arial" w:cs="Arial"/>
                <w:b/>
                <w:bCs/>
                <w:color w:val="0A0A0A"/>
                <w:sz w:val="20"/>
                <w:lang w:val="en-US" w:eastAsia="en-US"/>
              </w:rPr>
              <w:t>Verbal</w:t>
            </w:r>
            <w:proofErr w:type="gramEnd"/>
            <w:r w:rsidRPr="001742EE">
              <w:rPr>
                <w:rFonts w:ascii="Arial" w:eastAsia="Times New Roman" w:hAnsi="Arial" w:cs="Arial"/>
                <w:b/>
                <w:bCs/>
                <w:color w:val="0A0A0A"/>
                <w:sz w:val="20"/>
                <w:lang w:val="en-US" w:eastAsia="en-US"/>
              </w:rPr>
              <w:t xml:space="preserve"> Communication:</w:t>
            </w:r>
            <w:r w:rsidRPr="001742EE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 Oral vs. written; effective listening skills.</w:t>
            </w:r>
          </w:p>
        </w:tc>
      </w:tr>
    </w:tbl>
    <w:p w:rsidR="00B52576" w:rsidRPr="00CD42F8" w:rsidRDefault="00B52576" w:rsidP="00B52576">
      <w:pPr>
        <w:rPr>
          <w:sz w:val="18"/>
          <w:szCs w:val="18"/>
        </w:rPr>
      </w:pP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B52576" w:rsidRPr="00CD42F8" w:rsidTr="00171ED5">
        <w:trPr>
          <w:trHeight w:val="521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Pr="00C237DE" w:rsidRDefault="001742EE" w:rsidP="00C237DE">
            <w:pPr>
              <w:numPr>
                <w:ilvl w:val="0"/>
                <w:numId w:val="9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>
              <w:rPr>
                <w:sz w:val="18"/>
                <w:szCs w:val="18"/>
              </w:rPr>
              <w:t>Week4&amp;</w:t>
            </w:r>
            <w:proofErr w:type="gramStart"/>
            <w:r>
              <w:rPr>
                <w:sz w:val="18"/>
                <w:szCs w:val="18"/>
              </w:rPr>
              <w:t>5</w:t>
            </w:r>
            <w:r w:rsidRPr="00CD42F8">
              <w:rPr>
                <w:sz w:val="18"/>
                <w:szCs w:val="18"/>
              </w:rPr>
              <w:t xml:space="preserve">  </w:t>
            </w:r>
            <w:r w:rsidR="00C237DE" w:rsidRPr="00C237DE">
              <w:rPr>
                <w:rFonts w:ascii="Arial" w:eastAsia="Times New Roman" w:hAnsi="Arial" w:cs="Arial"/>
                <w:b/>
                <w:bCs/>
                <w:color w:val="0A0A0A"/>
                <w:sz w:val="20"/>
                <w:lang w:val="en-US" w:eastAsia="en-US"/>
              </w:rPr>
              <w:t>Non</w:t>
            </w:r>
            <w:proofErr w:type="gramEnd"/>
            <w:r w:rsidR="00C237DE" w:rsidRPr="00C237DE">
              <w:rPr>
                <w:rFonts w:ascii="Arial" w:eastAsia="Times New Roman" w:hAnsi="Arial" w:cs="Arial"/>
                <w:b/>
                <w:bCs/>
                <w:color w:val="0A0A0A"/>
                <w:sz w:val="20"/>
                <w:lang w:val="en-US" w:eastAsia="en-US"/>
              </w:rPr>
              <w:t>-Verbal Communication:</w:t>
            </w:r>
            <w:r w:rsidR="00C237DE" w:rsidRPr="00C237DE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 xml:space="preserve"> Body language, gestures, facial expressions, and </w:t>
            </w:r>
            <w:proofErr w:type="spellStart"/>
            <w:r w:rsidR="00C237DE" w:rsidRPr="00C237DE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para</w:t>
            </w:r>
            <w:proofErr w:type="spellEnd"/>
            <w:r w:rsidR="00C237DE" w:rsidRPr="00C237DE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-language.</w:t>
            </w:r>
          </w:p>
        </w:tc>
      </w:tr>
    </w:tbl>
    <w:p w:rsidR="00B52576" w:rsidRPr="00CD42F8" w:rsidRDefault="00B52576" w:rsidP="00B52576">
      <w:pPr>
        <w:rPr>
          <w:sz w:val="18"/>
          <w:szCs w:val="18"/>
        </w:rPr>
      </w:pP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0"/>
        <w:gridCol w:w="1754"/>
      </w:tblGrid>
      <w:tr w:rsidR="00B52576" w:rsidRPr="00CD42F8" w:rsidTr="00171ED5">
        <w:trPr>
          <w:trHeight w:val="566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Pr="00C237DE" w:rsidRDefault="00B52576" w:rsidP="00C237DE">
            <w:pPr>
              <w:numPr>
                <w:ilvl w:val="0"/>
                <w:numId w:val="10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 w:rsidRPr="00CD42F8">
              <w:rPr>
                <w:sz w:val="18"/>
                <w:szCs w:val="18"/>
              </w:rPr>
              <w:t>Week 6</w:t>
            </w:r>
            <w:r w:rsidR="00403CE4" w:rsidRPr="00CD42F8">
              <w:rPr>
                <w:rStyle w:val="Strong"/>
                <w:rFonts w:ascii="Arial" w:hAnsi="Arial" w:cs="Arial"/>
                <w:color w:val="0A0A0A"/>
                <w:sz w:val="18"/>
                <w:szCs w:val="18"/>
              </w:rPr>
              <w:t xml:space="preserve"> </w:t>
            </w:r>
            <w:r w:rsidR="00C237DE">
              <w:rPr>
                <w:rStyle w:val="Strong"/>
                <w:rFonts w:ascii="Arial" w:hAnsi="Arial" w:cs="Arial"/>
                <w:color w:val="0A0A0A"/>
                <w:sz w:val="20"/>
                <w:szCs w:val="20"/>
              </w:rPr>
              <w:t>Digital Communication:</w:t>
            </w:r>
            <w:r w:rsidR="00C237DE"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 Professional use of email, video conferencing, and social media tools.</w:t>
            </w:r>
          </w:p>
        </w:tc>
      </w:tr>
      <w:tr w:rsidR="00B52576" w:rsidRPr="00CD42F8" w:rsidTr="00171ED5">
        <w:trPr>
          <w:trHeight w:val="719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76" w:rsidRPr="00C237DE" w:rsidRDefault="00B52576" w:rsidP="00C237DE">
            <w:pPr>
              <w:numPr>
                <w:ilvl w:val="0"/>
                <w:numId w:val="11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 w:rsidRPr="00CD42F8">
              <w:rPr>
                <w:sz w:val="18"/>
                <w:szCs w:val="18"/>
              </w:rPr>
              <w:t>Week 7</w:t>
            </w:r>
            <w:r w:rsidR="00403CE4"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 xml:space="preserve"> </w:t>
            </w:r>
            <w:r w:rsidR="00C237DE" w:rsidRPr="00C237DE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Business letter writing (enquiry, order, complaint, and recovery letters).</w:t>
            </w:r>
          </w:p>
        </w:tc>
      </w:tr>
      <w:tr w:rsidR="00B52576" w:rsidRPr="00CD42F8" w:rsidTr="00171ED5">
        <w:trPr>
          <w:trHeight w:val="62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Pr="00C237DE" w:rsidRDefault="00B52576" w:rsidP="00C237DE">
            <w:pPr>
              <w:numPr>
                <w:ilvl w:val="0"/>
                <w:numId w:val="12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 w:rsidRPr="00CD42F8">
              <w:rPr>
                <w:sz w:val="18"/>
                <w:szCs w:val="18"/>
              </w:rPr>
              <w:t xml:space="preserve">Week 8. </w:t>
            </w:r>
            <w:r w:rsidR="00C237DE" w:rsidRPr="00C237DE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Drafting of notices, agendas, and minutes of meetings.</w:t>
            </w:r>
          </w:p>
        </w:tc>
      </w:tr>
      <w:tr w:rsidR="00B52576" w:rsidRPr="00CD42F8" w:rsidTr="00171ED5">
        <w:trPr>
          <w:trHeight w:val="656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76" w:rsidRPr="00C237DE" w:rsidRDefault="00B52576" w:rsidP="00C237DE">
            <w:pPr>
              <w:numPr>
                <w:ilvl w:val="0"/>
                <w:numId w:val="13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 w:rsidRPr="00CD42F8">
              <w:rPr>
                <w:sz w:val="18"/>
                <w:szCs w:val="18"/>
              </w:rPr>
              <w:t xml:space="preserve">Week 9 </w:t>
            </w:r>
            <w:r w:rsidR="00C237DE" w:rsidRPr="00C237DE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Effective memo and circular writing.</w:t>
            </w:r>
          </w:p>
        </w:tc>
      </w:tr>
      <w:tr w:rsidR="00B52576" w:rsidRPr="00CD42F8" w:rsidTr="00171ED5">
        <w:trPr>
          <w:trHeight w:val="395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Pr="00C237DE" w:rsidRDefault="00B52576" w:rsidP="004F1A41">
            <w:pPr>
              <w:numPr>
                <w:ilvl w:val="0"/>
                <w:numId w:val="14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proofErr w:type="gramStart"/>
            <w:r w:rsidRPr="00CD42F8">
              <w:rPr>
                <w:sz w:val="18"/>
                <w:szCs w:val="18"/>
              </w:rPr>
              <w:t>Week10</w:t>
            </w:r>
            <w:r w:rsidRPr="00CD42F8">
              <w:rPr>
                <w:rFonts w:ascii="Times New Roman" w:hAnsi="Times New Roman"/>
                <w:sz w:val="18"/>
                <w:szCs w:val="18"/>
              </w:rPr>
              <w:t xml:space="preserve">  .</w:t>
            </w:r>
            <w:proofErr w:type="gramEnd"/>
            <w:r w:rsidRPr="00CD42F8">
              <w:rPr>
                <w:sz w:val="18"/>
                <w:szCs w:val="18"/>
              </w:rPr>
              <w:t xml:space="preserve"> </w:t>
            </w:r>
            <w:r w:rsidR="00C237DE" w:rsidRPr="00C237DE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Preparation of professional Resumes/CVs and job application letters</w:t>
            </w:r>
            <w:proofErr w:type="gramStart"/>
            <w:r w:rsidR="00C237DE" w:rsidRPr="00C237DE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.</w:t>
            </w:r>
            <w:r w:rsidRPr="00C237DE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</w:p>
        </w:tc>
      </w:tr>
      <w:tr w:rsidR="00B52576" w:rsidRPr="00CD42F8" w:rsidTr="00171ED5">
        <w:trPr>
          <w:trHeight w:val="539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Pr="00CD42F8" w:rsidRDefault="00B52576" w:rsidP="00C237DE">
            <w:pPr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t xml:space="preserve">Week 11 </w:t>
            </w:r>
            <w:r w:rsidR="00C237DE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Report writing and presentation techniques</w:t>
            </w:r>
            <w:proofErr w:type="gramStart"/>
            <w:r w:rsidR="00C237DE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 (</w:t>
            </w:r>
            <w:proofErr w:type="gramEnd"/>
            <w:r w:rsidR="00C237DE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using visual aids like PPTs).</w:t>
            </w:r>
          </w:p>
        </w:tc>
      </w:tr>
      <w:tr w:rsidR="00B52576" w:rsidRPr="00CD42F8" w:rsidTr="00171ED5">
        <w:trPr>
          <w:trHeight w:val="431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76" w:rsidRPr="00CD42F8" w:rsidRDefault="00B52576" w:rsidP="004F1A41">
            <w:pPr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t>Week 12</w:t>
            </w:r>
            <w:r w:rsidRPr="00CD42F8">
              <w:rPr>
                <w:rFonts w:ascii="Times New Roman" w:hAnsi="Times New Roman"/>
                <w:sz w:val="18"/>
                <w:szCs w:val="18"/>
              </w:rPr>
              <w:t>.</w:t>
            </w:r>
            <w:r w:rsidRPr="00CD42F8">
              <w:rPr>
                <w:sz w:val="18"/>
                <w:szCs w:val="18"/>
              </w:rPr>
              <w:t xml:space="preserve"> Assignments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Pr="00CD42F8" w:rsidRDefault="00B52576" w:rsidP="004F1A41">
            <w:pPr>
              <w:rPr>
                <w:sz w:val="18"/>
                <w:szCs w:val="18"/>
              </w:rPr>
            </w:pPr>
          </w:p>
        </w:tc>
      </w:tr>
      <w:tr w:rsidR="00B52576" w:rsidRPr="00CD42F8" w:rsidTr="00171ED5">
        <w:trPr>
          <w:trHeight w:val="359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76" w:rsidRPr="00CD42F8" w:rsidRDefault="00B52576" w:rsidP="004F1A41">
            <w:pPr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t>Week 13  Test</w:t>
            </w:r>
          </w:p>
        </w:tc>
      </w:tr>
      <w:tr w:rsidR="00B52576" w:rsidRPr="00CD42F8" w:rsidTr="00171ED5">
        <w:trPr>
          <w:trHeight w:val="8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Pr="00CD42F8" w:rsidRDefault="00B52576" w:rsidP="004F1A41">
            <w:pPr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t xml:space="preserve">Week 14 revision- </w:t>
            </w:r>
          </w:p>
        </w:tc>
      </w:tr>
      <w:tr w:rsidR="00B52576" w:rsidRPr="00CD42F8" w:rsidTr="00171ED5">
        <w:trPr>
          <w:trHeight w:val="53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76" w:rsidRPr="00CD42F8" w:rsidRDefault="00B52576" w:rsidP="004F1A41">
            <w:pPr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t xml:space="preserve">Week 15 revision </w:t>
            </w:r>
          </w:p>
        </w:tc>
      </w:tr>
      <w:tr w:rsidR="00B52576" w:rsidRPr="00CD42F8" w:rsidTr="00171ED5">
        <w:trPr>
          <w:trHeight w:val="44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76" w:rsidRPr="00CD42F8" w:rsidRDefault="00B52576" w:rsidP="004F1A41">
            <w:pPr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lastRenderedPageBreak/>
              <w:t>Week 16  problem of student</w:t>
            </w:r>
          </w:p>
        </w:tc>
      </w:tr>
      <w:tr w:rsidR="00B52576" w:rsidRPr="00CD42F8" w:rsidTr="00171ED5">
        <w:trPr>
          <w:trHeight w:val="44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76" w:rsidRPr="00CD42F8" w:rsidRDefault="00B52576" w:rsidP="004F1A41">
            <w:pPr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t>Week 17:-Test</w:t>
            </w:r>
          </w:p>
        </w:tc>
      </w:tr>
      <w:tr w:rsidR="00B52576" w:rsidRPr="00CD42F8" w:rsidTr="00171ED5">
        <w:trPr>
          <w:trHeight w:val="53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76" w:rsidRPr="00CD42F8" w:rsidRDefault="00B52576" w:rsidP="004F1A41">
            <w:pPr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t>Week 18:-Test</w:t>
            </w:r>
          </w:p>
        </w:tc>
      </w:tr>
    </w:tbl>
    <w:p w:rsidR="00B52576" w:rsidRPr="00CD42F8" w:rsidRDefault="00B52576" w:rsidP="00B52576">
      <w:pPr>
        <w:rPr>
          <w:sz w:val="24"/>
          <w:szCs w:val="24"/>
        </w:rPr>
      </w:pPr>
    </w:p>
    <w:p w:rsidR="001742EE" w:rsidRPr="00CD42F8" w:rsidRDefault="001742EE" w:rsidP="001742EE">
      <w:pPr>
        <w:jc w:val="center"/>
        <w:rPr>
          <w:sz w:val="18"/>
          <w:szCs w:val="18"/>
        </w:rPr>
      </w:pPr>
      <w:r w:rsidRPr="00CD42F8">
        <w:rPr>
          <w:sz w:val="18"/>
          <w:szCs w:val="18"/>
        </w:rPr>
        <w:t xml:space="preserve">Name of Assistant Professor: Dr. </w:t>
      </w:r>
      <w:proofErr w:type="spellStart"/>
      <w:r w:rsidRPr="00CD42F8">
        <w:rPr>
          <w:sz w:val="18"/>
          <w:szCs w:val="18"/>
        </w:rPr>
        <w:t>Rakesh</w:t>
      </w:r>
      <w:proofErr w:type="spellEnd"/>
      <w:r w:rsidRPr="00CD42F8">
        <w:rPr>
          <w:sz w:val="18"/>
          <w:szCs w:val="18"/>
        </w:rPr>
        <w:t xml:space="preserve"> </w:t>
      </w:r>
      <w:proofErr w:type="spellStart"/>
      <w:r w:rsidRPr="00CD42F8">
        <w:rPr>
          <w:sz w:val="18"/>
          <w:szCs w:val="18"/>
        </w:rPr>
        <w:t>Ji</w:t>
      </w:r>
      <w:proofErr w:type="spellEnd"/>
    </w:p>
    <w:p w:rsidR="001742EE" w:rsidRPr="00CD42F8" w:rsidRDefault="001742EE" w:rsidP="001742EE">
      <w:pPr>
        <w:jc w:val="center"/>
        <w:rPr>
          <w:sz w:val="18"/>
          <w:szCs w:val="18"/>
        </w:rPr>
      </w:pPr>
      <w:r w:rsidRPr="00CD42F8">
        <w:rPr>
          <w:sz w:val="18"/>
          <w:szCs w:val="18"/>
        </w:rPr>
        <w:t>Department of Commerce</w:t>
      </w:r>
    </w:p>
    <w:p w:rsidR="001742EE" w:rsidRPr="00CD42F8" w:rsidRDefault="001742EE" w:rsidP="001742EE">
      <w:pPr>
        <w:jc w:val="center"/>
        <w:rPr>
          <w:sz w:val="18"/>
          <w:szCs w:val="18"/>
        </w:rPr>
      </w:pPr>
      <w:r w:rsidRPr="00CD42F8">
        <w:rPr>
          <w:sz w:val="18"/>
          <w:szCs w:val="18"/>
        </w:rPr>
        <w:t>Class and Semester:</w:t>
      </w:r>
      <w:r>
        <w:rPr>
          <w:sz w:val="18"/>
          <w:szCs w:val="18"/>
        </w:rPr>
        <w:t xml:space="preserve"> </w:t>
      </w:r>
      <w:r w:rsidRPr="00CD42F8">
        <w:rPr>
          <w:sz w:val="18"/>
          <w:szCs w:val="18"/>
        </w:rPr>
        <w:t>B.com                                                                                                                                                                                                                                                               Semester 2</w:t>
      </w:r>
      <w:r w:rsidRPr="00CD42F8">
        <w:rPr>
          <w:sz w:val="18"/>
          <w:szCs w:val="18"/>
          <w:vertAlign w:val="superscript"/>
        </w:rPr>
        <w:t>ND</w:t>
      </w:r>
      <w:r w:rsidRPr="00CD42F8">
        <w:rPr>
          <w:sz w:val="18"/>
          <w:szCs w:val="18"/>
        </w:rPr>
        <w:t xml:space="preserve"> </w:t>
      </w:r>
    </w:p>
    <w:p w:rsidR="001742EE" w:rsidRPr="00CD42F8" w:rsidRDefault="001742EE" w:rsidP="001742EE">
      <w:pPr>
        <w:jc w:val="center"/>
        <w:rPr>
          <w:sz w:val="18"/>
          <w:szCs w:val="18"/>
        </w:rPr>
      </w:pPr>
      <w:r w:rsidRPr="00CD42F8">
        <w:rPr>
          <w:sz w:val="18"/>
          <w:szCs w:val="18"/>
        </w:rPr>
        <w:t>Session</w:t>
      </w:r>
      <w:proofErr w:type="gramStart"/>
      <w:r w:rsidRPr="00CD42F8">
        <w:rPr>
          <w:sz w:val="18"/>
          <w:szCs w:val="18"/>
        </w:rPr>
        <w:t>:2025</w:t>
      </w:r>
      <w:proofErr w:type="gramEnd"/>
      <w:r w:rsidRPr="00CD42F8">
        <w:rPr>
          <w:sz w:val="18"/>
          <w:szCs w:val="18"/>
        </w:rPr>
        <w:t>-26</w:t>
      </w:r>
    </w:p>
    <w:p w:rsidR="001742EE" w:rsidRPr="00CD42F8" w:rsidRDefault="001742EE" w:rsidP="001742EE">
      <w:pPr>
        <w:rPr>
          <w:sz w:val="18"/>
          <w:szCs w:val="18"/>
        </w:rPr>
      </w:pPr>
      <w:proofErr w:type="spellStart"/>
      <w:r w:rsidRPr="00CD42F8">
        <w:rPr>
          <w:sz w:val="18"/>
          <w:szCs w:val="18"/>
        </w:rPr>
        <w:t>Subj</w:t>
      </w:r>
      <w:proofErr w:type="spellEnd"/>
      <w:r w:rsidRPr="00CD42F8">
        <w:rPr>
          <w:sz w:val="18"/>
          <w:szCs w:val="18"/>
        </w:rPr>
        <w:t xml:space="preserve"> </w:t>
      </w:r>
      <w:proofErr w:type="spellStart"/>
      <w:proofErr w:type="gramStart"/>
      <w:r w:rsidRPr="00CD42F8">
        <w:rPr>
          <w:sz w:val="18"/>
          <w:szCs w:val="18"/>
        </w:rPr>
        <w:t>ect</w:t>
      </w:r>
      <w:proofErr w:type="spellEnd"/>
      <w:r w:rsidRPr="00CD42F8">
        <w:rPr>
          <w:sz w:val="18"/>
          <w:szCs w:val="18"/>
        </w:rPr>
        <w:t xml:space="preserve">  Lesson</w:t>
      </w:r>
      <w:proofErr w:type="gramEnd"/>
      <w:r w:rsidRPr="00CD42F8">
        <w:rPr>
          <w:sz w:val="18"/>
          <w:szCs w:val="18"/>
        </w:rPr>
        <w:t xml:space="preserve"> Plan: </w:t>
      </w:r>
      <w:r w:rsidRPr="00CD42F8">
        <w:rPr>
          <w:rFonts w:ascii="Arial" w:hAnsi="Arial" w:cs="Arial"/>
          <w:color w:val="0A0A0A"/>
          <w:sz w:val="18"/>
          <w:szCs w:val="18"/>
          <w:shd w:val="clear" w:color="auto" w:fill="FFFFFF"/>
        </w:rPr>
        <w:t>Computerized Accounting System</w:t>
      </w:r>
      <w:r w:rsidRPr="00CD42F8">
        <w:rPr>
          <w:sz w:val="18"/>
          <w:szCs w:val="18"/>
        </w:rPr>
        <w:t xml:space="preserve"> (12 Jan to 30 April)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1742EE" w:rsidRPr="00CD42F8" w:rsidTr="004F1A41">
        <w:trPr>
          <w:trHeight w:val="935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EE" w:rsidRPr="00171ED5" w:rsidRDefault="001742EE" w:rsidP="004F1A41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ind w:left="0"/>
              <w:jc w:val="both"/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</w:pPr>
            <w:r w:rsidRPr="00CD42F8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en-US" w:eastAsia="en-US"/>
              </w:rPr>
              <w:t>Introduction to Computerized Accounting:</w:t>
            </w:r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 Concept, advantages, and limitations of computerized accounting compared to manual systems; types of accounting software</w:t>
            </w:r>
          </w:p>
        </w:tc>
      </w:tr>
      <w:tr w:rsidR="001742EE" w:rsidRPr="00CD42F8" w:rsidTr="004F1A41">
        <w:trPr>
          <w:trHeight w:val="701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EE" w:rsidRPr="00171ED5" w:rsidRDefault="001742EE" w:rsidP="004F1A41">
            <w:pPr>
              <w:numPr>
                <w:ilvl w:val="0"/>
                <w:numId w:val="2"/>
              </w:numPr>
              <w:shd w:val="clear" w:color="auto" w:fill="FFFFFF"/>
              <w:spacing w:after="180" w:line="360" w:lineRule="atLeast"/>
              <w:ind w:left="0"/>
              <w:jc w:val="both"/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</w:pPr>
            <w:proofErr w:type="gramStart"/>
            <w:r w:rsidRPr="00CD42F8">
              <w:rPr>
                <w:sz w:val="18"/>
                <w:szCs w:val="18"/>
              </w:rPr>
              <w:t xml:space="preserve">Week2  </w:t>
            </w:r>
            <w:r w:rsidRPr="00CD42F8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en-US" w:eastAsia="en-US"/>
              </w:rPr>
              <w:t>Company</w:t>
            </w:r>
            <w:proofErr w:type="gramEnd"/>
            <w:r w:rsidRPr="00CD42F8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en-US" w:eastAsia="en-US"/>
              </w:rPr>
              <w:t xml:space="preserve"> Creation and Ledger Management:</w:t>
            </w:r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 Setting up a company in software like </w:t>
            </w:r>
            <w:r w:rsidRPr="00CD42F8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en-US" w:eastAsia="en-US"/>
              </w:rPr>
              <w:t>Tally</w:t>
            </w:r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; creating groups, ledgers, and cost centers.</w:t>
            </w:r>
          </w:p>
        </w:tc>
      </w:tr>
    </w:tbl>
    <w:p w:rsidR="001742EE" w:rsidRPr="00CD42F8" w:rsidRDefault="001742EE" w:rsidP="001742EE">
      <w:pPr>
        <w:rPr>
          <w:sz w:val="18"/>
          <w:szCs w:val="18"/>
        </w:rPr>
      </w:pP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1742EE" w:rsidRPr="00CD42F8" w:rsidTr="004F1A41">
        <w:trPr>
          <w:trHeight w:val="647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EE" w:rsidRPr="00CD42F8" w:rsidRDefault="001742EE" w:rsidP="004F1A41">
            <w:pPr>
              <w:numPr>
                <w:ilvl w:val="0"/>
                <w:numId w:val="3"/>
              </w:numPr>
              <w:shd w:val="clear" w:color="auto" w:fill="FFFFFF"/>
              <w:spacing w:after="180" w:line="360" w:lineRule="atLeast"/>
              <w:ind w:left="0"/>
              <w:rPr>
                <w:sz w:val="18"/>
                <w:szCs w:val="18"/>
              </w:rPr>
            </w:pPr>
            <w:r w:rsidRPr="00CD42F8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en-US" w:eastAsia="en-US"/>
              </w:rPr>
              <w:t>Voucher Entry:</w:t>
            </w:r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 xml:space="preserve"> Recording various business transactions including receipts, </w:t>
            </w:r>
          </w:p>
        </w:tc>
      </w:tr>
    </w:tbl>
    <w:p w:rsidR="001742EE" w:rsidRPr="00CD42F8" w:rsidRDefault="001742EE" w:rsidP="001742EE">
      <w:pPr>
        <w:rPr>
          <w:sz w:val="18"/>
          <w:szCs w:val="18"/>
        </w:rPr>
      </w:pP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1742EE" w:rsidRPr="00CD42F8" w:rsidTr="004F1A41">
        <w:trPr>
          <w:trHeight w:val="494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EE" w:rsidRPr="00CD42F8" w:rsidRDefault="001742EE" w:rsidP="004F1A41">
            <w:pPr>
              <w:numPr>
                <w:ilvl w:val="0"/>
                <w:numId w:val="4"/>
              </w:numPr>
              <w:shd w:val="clear" w:color="auto" w:fill="FFFFFF"/>
              <w:spacing w:after="180" w:line="360" w:lineRule="atLeast"/>
              <w:ind w:left="0"/>
              <w:rPr>
                <w:sz w:val="18"/>
                <w:szCs w:val="18"/>
              </w:rPr>
            </w:pPr>
            <w:r w:rsidRPr="00CD42F8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en-US" w:eastAsia="en-US"/>
              </w:rPr>
              <w:t>Inventory Management:</w:t>
            </w:r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 Inventory masters, stock groups, stock items, and units of measure.</w:t>
            </w:r>
          </w:p>
        </w:tc>
      </w:tr>
    </w:tbl>
    <w:p w:rsidR="001742EE" w:rsidRPr="00CD42F8" w:rsidRDefault="001742EE" w:rsidP="001742EE">
      <w:pPr>
        <w:rPr>
          <w:sz w:val="18"/>
          <w:szCs w:val="18"/>
        </w:rPr>
      </w:pP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1742EE" w:rsidRPr="00CD42F8" w:rsidTr="004F1A41">
        <w:trPr>
          <w:trHeight w:val="521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EE" w:rsidRPr="00CD42F8" w:rsidRDefault="001742EE" w:rsidP="004F1A41">
            <w:pPr>
              <w:numPr>
                <w:ilvl w:val="0"/>
                <w:numId w:val="5"/>
              </w:numPr>
              <w:shd w:val="clear" w:color="auto" w:fill="FFFFFF"/>
              <w:spacing w:after="180" w:line="360" w:lineRule="atLeast"/>
              <w:ind w:left="0"/>
              <w:rPr>
                <w:sz w:val="18"/>
                <w:szCs w:val="18"/>
              </w:rPr>
            </w:pPr>
            <w:r w:rsidRPr="00CD42F8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en-US" w:eastAsia="en-US"/>
              </w:rPr>
              <w:t>Taxation &amp; Payroll:</w:t>
            </w:r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 xml:space="preserve"> Basic introduction to GST (Goods and Services Tax) </w:t>
            </w:r>
            <w:proofErr w:type="gramStart"/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implementation .</w:t>
            </w:r>
            <w:proofErr w:type="gramEnd"/>
          </w:p>
        </w:tc>
      </w:tr>
    </w:tbl>
    <w:p w:rsidR="001742EE" w:rsidRPr="00CD42F8" w:rsidRDefault="001742EE" w:rsidP="001742EE">
      <w:pPr>
        <w:rPr>
          <w:sz w:val="18"/>
          <w:szCs w:val="18"/>
        </w:rPr>
      </w:pP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0"/>
        <w:gridCol w:w="1754"/>
      </w:tblGrid>
      <w:tr w:rsidR="001742EE" w:rsidRPr="00CD42F8" w:rsidTr="004F1A41">
        <w:trPr>
          <w:trHeight w:val="566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EE" w:rsidRPr="00CD42F8" w:rsidRDefault="001742EE" w:rsidP="004F1A41">
            <w:pPr>
              <w:numPr>
                <w:ilvl w:val="0"/>
                <w:numId w:val="6"/>
              </w:numPr>
              <w:shd w:val="clear" w:color="auto" w:fill="FFFFFF"/>
              <w:spacing w:after="180" w:line="360" w:lineRule="atLeast"/>
              <w:ind w:left="0"/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</w:pPr>
            <w:r w:rsidRPr="00CD42F8">
              <w:rPr>
                <w:sz w:val="18"/>
                <w:szCs w:val="18"/>
              </w:rPr>
              <w:t>Week 6</w:t>
            </w:r>
            <w:r w:rsidRPr="00CD42F8">
              <w:rPr>
                <w:rStyle w:val="Strong"/>
                <w:rFonts w:ascii="Arial" w:hAnsi="Arial" w:cs="Arial"/>
                <w:color w:val="0A0A0A"/>
                <w:sz w:val="18"/>
                <w:szCs w:val="18"/>
              </w:rPr>
              <w:t xml:space="preserve"> </w:t>
            </w:r>
            <w:r w:rsidRPr="00CD42F8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en-US" w:eastAsia="en-US"/>
              </w:rPr>
              <w:t>Generating Reports:</w:t>
            </w:r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 xml:space="preserve"> Automated generation of Financial Statements like Balance </w:t>
            </w:r>
            <w:proofErr w:type="gramStart"/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Sheets .&amp;</w:t>
            </w:r>
            <w:proofErr w:type="gramEnd"/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 xml:space="preserve"> Loss Accounts. </w:t>
            </w:r>
          </w:p>
          <w:p w:rsidR="001742EE" w:rsidRPr="00CD42F8" w:rsidRDefault="001742EE" w:rsidP="004F1A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42EE" w:rsidRPr="00CD42F8" w:rsidTr="004F1A41">
        <w:trPr>
          <w:trHeight w:val="719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EE" w:rsidRPr="00171ED5" w:rsidRDefault="001742EE" w:rsidP="004F1A41">
            <w:pPr>
              <w:numPr>
                <w:ilvl w:val="0"/>
                <w:numId w:val="3"/>
              </w:numPr>
              <w:shd w:val="clear" w:color="auto" w:fill="FFFFFF"/>
              <w:spacing w:after="180" w:line="360" w:lineRule="atLeast"/>
              <w:ind w:left="0"/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</w:pPr>
            <w:r w:rsidRPr="00CD42F8">
              <w:rPr>
                <w:sz w:val="18"/>
                <w:szCs w:val="18"/>
              </w:rPr>
              <w:t>Week 7</w:t>
            </w:r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 xml:space="preserve"> payments, sales, purchases, and journal vouchers.</w:t>
            </w:r>
          </w:p>
        </w:tc>
      </w:tr>
      <w:tr w:rsidR="001742EE" w:rsidRPr="00CD42F8" w:rsidTr="004F1A41">
        <w:trPr>
          <w:trHeight w:val="62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EE" w:rsidRPr="00171ED5" w:rsidRDefault="001742EE" w:rsidP="004F1A41">
            <w:pPr>
              <w:numPr>
                <w:ilvl w:val="0"/>
                <w:numId w:val="4"/>
              </w:numPr>
              <w:shd w:val="clear" w:color="auto" w:fill="FFFFFF"/>
              <w:spacing w:after="180" w:line="360" w:lineRule="atLeast"/>
              <w:ind w:left="0"/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</w:pPr>
            <w:r w:rsidRPr="00CD42F8">
              <w:rPr>
                <w:sz w:val="18"/>
                <w:szCs w:val="18"/>
              </w:rPr>
              <w:t xml:space="preserve">Week 8. </w:t>
            </w:r>
            <w:proofErr w:type="gramStart"/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recording</w:t>
            </w:r>
            <w:proofErr w:type="gramEnd"/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 xml:space="preserve"> stock transfers and physical stock verification.</w:t>
            </w:r>
          </w:p>
        </w:tc>
      </w:tr>
      <w:tr w:rsidR="001742EE" w:rsidRPr="00CD42F8" w:rsidTr="004F1A41">
        <w:trPr>
          <w:trHeight w:val="656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EE" w:rsidRPr="00171ED5" w:rsidRDefault="001742EE" w:rsidP="004F1A41">
            <w:pPr>
              <w:numPr>
                <w:ilvl w:val="0"/>
                <w:numId w:val="5"/>
              </w:numPr>
              <w:shd w:val="clear" w:color="auto" w:fill="FFFFFF"/>
              <w:spacing w:after="180" w:line="360" w:lineRule="atLeast"/>
              <w:ind w:left="0"/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</w:pPr>
            <w:r w:rsidRPr="00CD42F8">
              <w:rPr>
                <w:sz w:val="18"/>
                <w:szCs w:val="18"/>
              </w:rPr>
              <w:t xml:space="preserve">Week 9 </w:t>
            </w:r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payroll processing within the accounting system.</w:t>
            </w:r>
          </w:p>
        </w:tc>
      </w:tr>
      <w:tr w:rsidR="001742EE" w:rsidRPr="00CD42F8" w:rsidTr="004F1A41">
        <w:trPr>
          <w:trHeight w:val="395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EE" w:rsidRPr="00CD42F8" w:rsidRDefault="001742EE" w:rsidP="004F1A41">
            <w:pPr>
              <w:rPr>
                <w:sz w:val="18"/>
                <w:szCs w:val="18"/>
              </w:rPr>
            </w:pPr>
            <w:proofErr w:type="gramStart"/>
            <w:r w:rsidRPr="00CD42F8">
              <w:rPr>
                <w:sz w:val="18"/>
                <w:szCs w:val="18"/>
              </w:rPr>
              <w:t>Week10</w:t>
            </w:r>
            <w:r w:rsidRPr="00CD42F8">
              <w:rPr>
                <w:rFonts w:ascii="Times New Roman" w:hAnsi="Times New Roman"/>
                <w:sz w:val="18"/>
                <w:szCs w:val="18"/>
              </w:rPr>
              <w:t xml:space="preserve">  .</w:t>
            </w:r>
            <w:proofErr w:type="gramEnd"/>
            <w:r w:rsidRPr="00CD42F8">
              <w:rPr>
                <w:sz w:val="18"/>
                <w:szCs w:val="18"/>
              </w:rPr>
              <w:t xml:space="preserve"> </w:t>
            </w:r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Profit &amp; Loss Accounts</w:t>
            </w:r>
            <w:r w:rsidRPr="00CD42F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742EE" w:rsidRPr="00CD42F8" w:rsidTr="004F1A41">
        <w:trPr>
          <w:trHeight w:val="539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EE" w:rsidRPr="00CD42F8" w:rsidRDefault="001742EE" w:rsidP="004F1A41">
            <w:pPr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lastRenderedPageBreak/>
              <w:t xml:space="preserve">Week 11 </w:t>
            </w:r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 xml:space="preserve">Trial </w:t>
            </w:r>
            <w:proofErr w:type="gramStart"/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Balances,</w:t>
            </w:r>
            <w:proofErr w:type="gramEnd"/>
            <w:r w:rsidRPr="00CD42F8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 xml:space="preserve"> and Day Books</w:t>
            </w:r>
            <w:r w:rsidRPr="00CD42F8">
              <w:rPr>
                <w:sz w:val="18"/>
                <w:szCs w:val="18"/>
              </w:rPr>
              <w:t>.</w:t>
            </w:r>
          </w:p>
        </w:tc>
      </w:tr>
      <w:tr w:rsidR="001742EE" w:rsidRPr="00CD42F8" w:rsidTr="004F1A41">
        <w:trPr>
          <w:trHeight w:val="431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EE" w:rsidRPr="00CD42F8" w:rsidRDefault="001742EE" w:rsidP="004F1A41">
            <w:pPr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t>Week 12</w:t>
            </w:r>
            <w:r w:rsidRPr="00CD42F8">
              <w:rPr>
                <w:rFonts w:ascii="Times New Roman" w:hAnsi="Times New Roman"/>
                <w:sz w:val="18"/>
                <w:szCs w:val="18"/>
              </w:rPr>
              <w:t>.</w:t>
            </w:r>
            <w:r w:rsidRPr="00CD42F8">
              <w:rPr>
                <w:sz w:val="18"/>
                <w:szCs w:val="18"/>
              </w:rPr>
              <w:t xml:space="preserve"> Assignments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EE" w:rsidRPr="00CD42F8" w:rsidRDefault="001742EE" w:rsidP="004F1A41">
            <w:pPr>
              <w:rPr>
                <w:sz w:val="18"/>
                <w:szCs w:val="18"/>
              </w:rPr>
            </w:pPr>
          </w:p>
        </w:tc>
      </w:tr>
      <w:tr w:rsidR="001742EE" w:rsidRPr="00CD42F8" w:rsidTr="004F1A41">
        <w:trPr>
          <w:trHeight w:val="359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EE" w:rsidRPr="00CD42F8" w:rsidRDefault="001742EE" w:rsidP="004F1A41">
            <w:pPr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t>Week 13  Test</w:t>
            </w:r>
          </w:p>
        </w:tc>
      </w:tr>
      <w:tr w:rsidR="001742EE" w:rsidRPr="00CD42F8" w:rsidTr="004F1A41">
        <w:trPr>
          <w:trHeight w:val="8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EE" w:rsidRPr="00CD42F8" w:rsidRDefault="001742EE" w:rsidP="004F1A41">
            <w:pPr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t xml:space="preserve">Week 14 revision- </w:t>
            </w:r>
          </w:p>
        </w:tc>
      </w:tr>
      <w:tr w:rsidR="001742EE" w:rsidRPr="00CD42F8" w:rsidTr="004F1A41">
        <w:trPr>
          <w:trHeight w:val="53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EE" w:rsidRPr="00CD42F8" w:rsidRDefault="001742EE" w:rsidP="004F1A41">
            <w:pPr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t xml:space="preserve">Week 15 revision </w:t>
            </w:r>
          </w:p>
        </w:tc>
      </w:tr>
      <w:tr w:rsidR="001742EE" w:rsidRPr="00CD42F8" w:rsidTr="004F1A41">
        <w:trPr>
          <w:trHeight w:val="44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EE" w:rsidRPr="00CD42F8" w:rsidRDefault="001742EE" w:rsidP="004F1A41">
            <w:pPr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t>Week 16  problem of student</w:t>
            </w:r>
          </w:p>
        </w:tc>
      </w:tr>
      <w:tr w:rsidR="001742EE" w:rsidRPr="00CD42F8" w:rsidTr="004F1A41">
        <w:trPr>
          <w:trHeight w:val="44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EE" w:rsidRPr="00CD42F8" w:rsidRDefault="001742EE" w:rsidP="004F1A41">
            <w:pPr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t>Week 17:-Test</w:t>
            </w:r>
          </w:p>
        </w:tc>
      </w:tr>
      <w:tr w:rsidR="001742EE" w:rsidRPr="00CD42F8" w:rsidTr="004F1A41">
        <w:trPr>
          <w:trHeight w:val="53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EE" w:rsidRPr="00CD42F8" w:rsidRDefault="001742EE" w:rsidP="004F1A41">
            <w:pPr>
              <w:rPr>
                <w:sz w:val="18"/>
                <w:szCs w:val="18"/>
              </w:rPr>
            </w:pPr>
            <w:r w:rsidRPr="00CD42F8">
              <w:rPr>
                <w:sz w:val="18"/>
                <w:szCs w:val="18"/>
              </w:rPr>
              <w:t>Week 18:-Test</w:t>
            </w:r>
          </w:p>
        </w:tc>
      </w:tr>
    </w:tbl>
    <w:p w:rsidR="001742EE" w:rsidRPr="00CD42F8" w:rsidRDefault="001742EE" w:rsidP="001742EE">
      <w:pPr>
        <w:rPr>
          <w:sz w:val="24"/>
          <w:szCs w:val="24"/>
        </w:rPr>
      </w:pPr>
    </w:p>
    <w:p w:rsidR="001742EE" w:rsidRPr="00CD42F8" w:rsidRDefault="001742EE" w:rsidP="001742EE">
      <w:pPr>
        <w:rPr>
          <w:sz w:val="24"/>
          <w:szCs w:val="24"/>
        </w:rPr>
      </w:pPr>
    </w:p>
    <w:p w:rsidR="001742EE" w:rsidRPr="00CD42F8" w:rsidRDefault="001742EE" w:rsidP="001742EE">
      <w:pPr>
        <w:rPr>
          <w:sz w:val="24"/>
          <w:szCs w:val="24"/>
        </w:rPr>
      </w:pPr>
    </w:p>
    <w:p w:rsidR="00B52576" w:rsidRPr="00CD42F8" w:rsidRDefault="00B52576" w:rsidP="00B52576">
      <w:pPr>
        <w:rPr>
          <w:sz w:val="24"/>
          <w:szCs w:val="24"/>
        </w:rPr>
      </w:pPr>
    </w:p>
    <w:p w:rsidR="00B52576" w:rsidRPr="00CD42F8" w:rsidRDefault="00B52576" w:rsidP="00B52576">
      <w:pPr>
        <w:rPr>
          <w:sz w:val="24"/>
          <w:szCs w:val="24"/>
        </w:rPr>
      </w:pPr>
    </w:p>
    <w:p w:rsidR="00B52576" w:rsidRPr="00CD42F8" w:rsidRDefault="00B52576" w:rsidP="00B52576">
      <w:pPr>
        <w:rPr>
          <w:sz w:val="24"/>
          <w:szCs w:val="24"/>
        </w:rPr>
      </w:pPr>
    </w:p>
    <w:p w:rsidR="00B52576" w:rsidRDefault="00B52576" w:rsidP="00105B67">
      <w:pPr>
        <w:jc w:val="center"/>
      </w:pPr>
    </w:p>
    <w:p w:rsidR="00105B67" w:rsidRDefault="00105B67" w:rsidP="00105B67">
      <w:pPr>
        <w:jc w:val="center"/>
      </w:pPr>
      <w:r>
        <w:t xml:space="preserve">Name of Assistant Professor: Dr. </w:t>
      </w:r>
      <w:proofErr w:type="spellStart"/>
      <w:r>
        <w:t>Rakesh</w:t>
      </w:r>
      <w:proofErr w:type="spellEnd"/>
      <w:r>
        <w:t xml:space="preserve"> </w:t>
      </w:r>
      <w:proofErr w:type="spellStart"/>
      <w:r>
        <w:t>Ji</w:t>
      </w:r>
      <w:proofErr w:type="spellEnd"/>
    </w:p>
    <w:p w:rsidR="00105B67" w:rsidRDefault="00105B67" w:rsidP="00105B67">
      <w:pPr>
        <w:jc w:val="center"/>
      </w:pPr>
      <w:r>
        <w:t>Department of Commerce</w:t>
      </w:r>
    </w:p>
    <w:p w:rsidR="00105B67" w:rsidRDefault="00010B3E" w:rsidP="00105B67">
      <w:pPr>
        <w:jc w:val="center"/>
      </w:pPr>
      <w:r>
        <w:t xml:space="preserve">Class and Semester: </w:t>
      </w:r>
      <w:r w:rsidR="00105B67">
        <w:t xml:space="preserve">B.com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Semester 2</w:t>
      </w:r>
      <w:r w:rsidRPr="00010B3E">
        <w:rPr>
          <w:vertAlign w:val="superscript"/>
        </w:rPr>
        <w:t>ND</w:t>
      </w:r>
      <w:r>
        <w:t xml:space="preserve"> </w:t>
      </w:r>
    </w:p>
    <w:p w:rsidR="00105B67" w:rsidRDefault="00010B3E" w:rsidP="00105B67">
      <w:pPr>
        <w:jc w:val="center"/>
      </w:pPr>
      <w:r>
        <w:t>Session</w:t>
      </w:r>
      <w:proofErr w:type="gramStart"/>
      <w:r>
        <w:t>:2025</w:t>
      </w:r>
      <w:proofErr w:type="gramEnd"/>
      <w:r>
        <w:t>-26</w:t>
      </w:r>
    </w:p>
    <w:p w:rsidR="00105B67" w:rsidRDefault="00105B67" w:rsidP="00105B67">
      <w:proofErr w:type="spellStart"/>
      <w:r>
        <w:t>Subj</w:t>
      </w:r>
      <w:proofErr w:type="spellEnd"/>
      <w:r>
        <w:t xml:space="preserve"> </w:t>
      </w:r>
      <w:proofErr w:type="spellStart"/>
      <w:proofErr w:type="gramStart"/>
      <w:r>
        <w:t>ect</w:t>
      </w:r>
      <w:proofErr w:type="spellEnd"/>
      <w:proofErr w:type="gramEnd"/>
      <w:r>
        <w:t xml:space="preserve"> Lesson Plan: company law (12 Jan to 30 April)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105B67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>
            <w:proofErr w:type="gramStart"/>
            <w:r>
              <w:t>Week1 :</w:t>
            </w:r>
            <w:proofErr w:type="gramEnd"/>
            <w:r>
              <w:t xml:space="preserve"> </w:t>
            </w:r>
            <w:r w:rsidR="00B52576">
              <w:t>Company Meetings and Resolution: Kinds of Company Meetings, Requisites of valid Meeting; proxy; voting; Agenda; Minutes of Meetings. Specimens of notice, Agenda and Minutes. Resolution-meaning and types.</w:t>
            </w:r>
          </w:p>
        </w:tc>
      </w:tr>
      <w:tr w:rsidR="00105B67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>
            <w:r>
              <w:t xml:space="preserve">Week2 : </w:t>
            </w:r>
            <w:r w:rsidR="00B52576">
              <w:t>Directors: meaning, numbers of directors, Position, appointment, qualification, disqualification, restrictions on the number of directorship, vacation of office of director, removal of directors, managerial remuneration; powers and duties, liabilities of directors.</w:t>
            </w:r>
          </w:p>
        </w:tc>
      </w:tr>
    </w:tbl>
    <w:p w:rsidR="00105B67" w:rsidRDefault="00105B67" w:rsidP="00105B67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105B67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>
            <w:r>
              <w:lastRenderedPageBreak/>
              <w:t>Week 3</w:t>
            </w:r>
            <w:r>
              <w:rPr>
                <w:rFonts w:ascii="Times New Roman" w:hAnsi="Times New Roman"/>
              </w:rPr>
              <w:t>;</w:t>
            </w:r>
            <w:r>
              <w:t xml:space="preserve"> position of minor in partnership; Reconstitution of a partnership</w:t>
            </w:r>
          </w:p>
          <w:p w:rsidR="00105B67" w:rsidRDefault="00105B67" w:rsidP="004F1A41">
            <w:proofErr w:type="gramStart"/>
            <w:r>
              <w:t>firm</w:t>
            </w:r>
            <w:proofErr w:type="gramEnd"/>
            <w:r>
              <w:t>; Registration of firm.</w:t>
            </w:r>
          </w:p>
          <w:p w:rsidR="00105B67" w:rsidRDefault="00105B67" w:rsidP="004F1A41"/>
        </w:tc>
      </w:tr>
    </w:tbl>
    <w:p w:rsidR="00105B67" w:rsidRDefault="00105B67" w:rsidP="00105B67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105B67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>
            <w:r>
              <w:t xml:space="preserve">Week 4:  </w:t>
            </w:r>
            <w:r w:rsidRPr="00C337A9">
              <w:t>Dissolution of firm: - Modes of dissolution;</w:t>
            </w:r>
          </w:p>
          <w:p w:rsidR="00105B67" w:rsidRDefault="00105B67" w:rsidP="004F1A41"/>
        </w:tc>
      </w:tr>
    </w:tbl>
    <w:p w:rsidR="00105B67" w:rsidRDefault="00105B67" w:rsidP="00105B67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105B67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>
            <w:pPr>
              <w:rPr>
                <w:rFonts w:ascii="Times New Roman" w:hAnsi="Times New Roman"/>
              </w:rPr>
            </w:pPr>
            <w:r>
              <w:t>Week 5</w:t>
            </w:r>
            <w:r>
              <w:rPr>
                <w:rFonts w:ascii="Times New Roman" w:hAnsi="Times New Roman"/>
              </w:rPr>
              <w:t xml:space="preserve">. </w:t>
            </w:r>
            <w:r w:rsidRPr="00C337A9">
              <w:rPr>
                <w:rFonts w:ascii="Times New Roman" w:hAnsi="Times New Roman"/>
              </w:rPr>
              <w:t>consequences of dissolution of firm;</w:t>
            </w:r>
          </w:p>
          <w:p w:rsidR="00105B67" w:rsidRDefault="00105B67" w:rsidP="004F1A41"/>
          <w:p w:rsidR="00105B67" w:rsidRDefault="00105B67" w:rsidP="004F1A41"/>
        </w:tc>
      </w:tr>
    </w:tbl>
    <w:p w:rsidR="00105B67" w:rsidRDefault="00105B67" w:rsidP="00105B67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0"/>
        <w:gridCol w:w="1754"/>
      </w:tblGrid>
      <w:tr w:rsidR="00105B67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Pr="00C337A9" w:rsidRDefault="00105B67" w:rsidP="004F1A41">
            <w:pPr>
              <w:rPr>
                <w:rFonts w:ascii="Times New Roman" w:hAnsi="Times New Roman"/>
              </w:rPr>
            </w:pPr>
            <w:r>
              <w:t>Week 6</w:t>
            </w:r>
            <w:r w:rsidRPr="00F0119A">
              <w:rPr>
                <w:rFonts w:ascii="Times New Roman" w:hAnsi="Times New Roman"/>
              </w:rPr>
              <w:t>.</w:t>
            </w:r>
            <w:r>
              <w:t xml:space="preserve"> </w:t>
            </w:r>
            <w:proofErr w:type="gramStart"/>
            <w:r w:rsidRPr="00C337A9">
              <w:rPr>
                <w:rFonts w:ascii="Times New Roman" w:hAnsi="Times New Roman"/>
              </w:rPr>
              <w:t>settle</w:t>
            </w:r>
            <w:r>
              <w:rPr>
                <w:rFonts w:ascii="Times New Roman" w:hAnsi="Times New Roman"/>
              </w:rPr>
              <w:t>ment</w:t>
            </w:r>
            <w:proofErr w:type="gramEnd"/>
            <w:r>
              <w:rPr>
                <w:rFonts w:ascii="Times New Roman" w:hAnsi="Times New Roman"/>
              </w:rPr>
              <w:t xml:space="preserve"> of accounts </w:t>
            </w:r>
            <w:r w:rsidRPr="00C337A9">
              <w:rPr>
                <w:rFonts w:ascii="Times New Roman" w:hAnsi="Times New Roman"/>
              </w:rPr>
              <w:t>after dissolution.</w:t>
            </w:r>
          </w:p>
        </w:tc>
      </w:tr>
      <w:tr w:rsidR="00105B67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67" w:rsidRDefault="00105B67" w:rsidP="004F1A41">
            <w:r>
              <w:t>Week 7</w:t>
            </w:r>
            <w:r w:rsidRPr="00F0119A">
              <w:rPr>
                <w:rFonts w:ascii="Times New Roman" w:hAnsi="Times New Roman"/>
              </w:rPr>
              <w:t xml:space="preserve">. </w:t>
            </w:r>
            <w:r w:rsidRPr="00C337A9">
              <w:rPr>
                <w:rFonts w:ascii="Times New Roman" w:hAnsi="Times New Roman"/>
              </w:rPr>
              <w:t>Negotiable Instruments Act: - Negotiable Instrument an introduction Promissory notes;</w:t>
            </w:r>
          </w:p>
        </w:tc>
      </w:tr>
      <w:tr w:rsidR="00105B67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Pr="00C337A9" w:rsidRDefault="00105B67" w:rsidP="004F1A41">
            <w:r>
              <w:t>Week 8</w:t>
            </w:r>
            <w:r w:rsidRPr="00F0119A">
              <w:t>.</w:t>
            </w:r>
            <w:r>
              <w:t xml:space="preserve"> Bills of  Exchange; cheques,</w:t>
            </w:r>
          </w:p>
          <w:p w:rsidR="00105B67" w:rsidRDefault="00105B67" w:rsidP="004F1A41"/>
          <w:p w:rsidR="00105B67" w:rsidRDefault="00105B67" w:rsidP="004F1A41"/>
        </w:tc>
      </w:tr>
      <w:tr w:rsidR="00105B67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67" w:rsidRDefault="00105B67" w:rsidP="004F1A41">
            <w:r>
              <w:t>Week 9</w:t>
            </w:r>
            <w:r w:rsidRPr="00F0119A">
              <w:t xml:space="preserve">. </w:t>
            </w:r>
            <w:r w:rsidRPr="00C337A9">
              <w:t>Parties to negotiable Instruments; Discharge of parties from Liability;</w:t>
            </w:r>
          </w:p>
          <w:p w:rsidR="00105B67" w:rsidRDefault="00105B67" w:rsidP="004F1A41"/>
        </w:tc>
      </w:tr>
      <w:tr w:rsidR="00105B67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Pr="005316BF" w:rsidRDefault="00105B67" w:rsidP="004F1A41">
            <w:pPr>
              <w:rPr>
                <w:rFonts w:ascii="Times New Roman" w:hAnsi="Times New Roman"/>
              </w:rPr>
            </w:pPr>
            <w:proofErr w:type="gramStart"/>
            <w:r>
              <w:t>Week10</w:t>
            </w:r>
            <w:r>
              <w:rPr>
                <w:rFonts w:ascii="Times New Roman" w:hAnsi="Times New Roman"/>
              </w:rPr>
              <w:t xml:space="preserve">  </w:t>
            </w:r>
            <w:r w:rsidRPr="00F0119A">
              <w:rPr>
                <w:rFonts w:ascii="Times New Roman" w:hAnsi="Times New Roman"/>
              </w:rPr>
              <w:t>.</w:t>
            </w:r>
            <w:proofErr w:type="gramEnd"/>
            <w:r>
              <w:t xml:space="preserve"> </w:t>
            </w:r>
            <w:r>
              <w:rPr>
                <w:rFonts w:ascii="Times New Roman" w:hAnsi="Times New Roman"/>
              </w:rPr>
              <w:t xml:space="preserve">Dishonour </w:t>
            </w:r>
            <w:proofErr w:type="gramStart"/>
            <w:r>
              <w:rPr>
                <w:rFonts w:ascii="Times New Roman" w:hAnsi="Times New Roman"/>
              </w:rPr>
              <w:t xml:space="preserve">of  </w:t>
            </w:r>
            <w:r w:rsidRPr="00C337A9">
              <w:rPr>
                <w:rFonts w:ascii="Times New Roman" w:hAnsi="Times New Roman"/>
              </w:rPr>
              <w:t>Negotiable</w:t>
            </w:r>
            <w:proofErr w:type="gramEnd"/>
            <w:r w:rsidRPr="00C337A9">
              <w:rPr>
                <w:rFonts w:ascii="Times New Roman" w:hAnsi="Times New Roman"/>
              </w:rPr>
              <w:t xml:space="preserve"> Instruments. Instruments;</w:t>
            </w:r>
          </w:p>
          <w:p w:rsidR="00105B67" w:rsidRDefault="00105B67" w:rsidP="004F1A41"/>
        </w:tc>
      </w:tr>
      <w:tr w:rsidR="00105B67" w:rsidTr="004F1A41">
        <w:trPr>
          <w:trHeight w:val="1301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>
            <w:r>
              <w:t xml:space="preserve">Week 11 </w:t>
            </w:r>
            <w:r w:rsidRPr="005316BF">
              <w:t>Presentment of Negotiable Instrument; Negotiation.</w:t>
            </w:r>
          </w:p>
          <w:p w:rsidR="00105B67" w:rsidRDefault="00105B67" w:rsidP="004F1A41"/>
        </w:tc>
      </w:tr>
      <w:tr w:rsidR="00105B67" w:rsidTr="004F1A41">
        <w:trPr>
          <w:trHeight w:val="1322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67" w:rsidRDefault="00105B67" w:rsidP="004F1A41">
            <w:r>
              <w:lastRenderedPageBreak/>
              <w:t>Week 12</w:t>
            </w:r>
            <w:r w:rsidRPr="00F0119A"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Pr="005316BF">
              <w:rPr>
                <w:rFonts w:ascii="Times New Roman" w:hAnsi="Times New Roman"/>
              </w:rPr>
              <w:t>Sales of Goods Act: - Introduction; Formation of contract of sale of Goods; conditions and warranties;</w:t>
            </w:r>
            <w:r>
              <w:t xml:space="preserve">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/>
        </w:tc>
      </w:tr>
      <w:tr w:rsidR="00105B67" w:rsidTr="004F1A41">
        <w:trPr>
          <w:trHeight w:val="1075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67" w:rsidRDefault="00105B67" w:rsidP="004F1A41">
            <w:r>
              <w:t xml:space="preserve">Week </w:t>
            </w:r>
            <w:proofErr w:type="gramStart"/>
            <w:r>
              <w:t>13  Transfer</w:t>
            </w:r>
            <w:proofErr w:type="gramEnd"/>
            <w:r>
              <w:t xml:space="preserve"> of property or ownership; Performance of contract- Delivery and Payment; Rights of unpaid seller; suits of Breach of contract.</w:t>
            </w:r>
          </w:p>
        </w:tc>
      </w:tr>
      <w:tr w:rsidR="00105B67" w:rsidTr="004F1A41">
        <w:trPr>
          <w:trHeight w:val="623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>
            <w:r>
              <w:t xml:space="preserve">Week 14 Assignments </w:t>
            </w:r>
          </w:p>
        </w:tc>
      </w:tr>
      <w:tr w:rsidR="00105B67" w:rsidTr="004F1A41">
        <w:trPr>
          <w:trHeight w:val="89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67" w:rsidRDefault="00105B67" w:rsidP="004F1A41">
            <w:r>
              <w:t>Week 15 revision-</w:t>
            </w:r>
            <w:r w:rsidRPr="00F0119A">
              <w:t xml:space="preserve"> </w:t>
            </w:r>
          </w:p>
          <w:p w:rsidR="00105B67" w:rsidRDefault="00105B67" w:rsidP="004F1A41"/>
        </w:tc>
      </w:tr>
      <w:tr w:rsidR="00105B67" w:rsidTr="004F1A41">
        <w:trPr>
          <w:trHeight w:val="795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67" w:rsidRDefault="00105B67" w:rsidP="004F1A41">
            <w:r>
              <w:t>Week 16  problem of student</w:t>
            </w:r>
          </w:p>
          <w:p w:rsidR="00105B67" w:rsidRDefault="00105B67" w:rsidP="004F1A41"/>
        </w:tc>
      </w:tr>
      <w:tr w:rsidR="00105B67" w:rsidTr="004F1A41">
        <w:trPr>
          <w:trHeight w:val="784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67" w:rsidRDefault="00105B67" w:rsidP="004F1A41">
            <w:r>
              <w:t>Week 17:-Test</w:t>
            </w:r>
          </w:p>
          <w:p w:rsidR="00105B67" w:rsidRDefault="00105B67" w:rsidP="004F1A41"/>
        </w:tc>
      </w:tr>
      <w:tr w:rsidR="00105B67" w:rsidTr="004F1A41">
        <w:trPr>
          <w:trHeight w:val="913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67" w:rsidRDefault="00105B67" w:rsidP="004F1A41">
            <w:r>
              <w:t>Week 18:-Test</w:t>
            </w:r>
          </w:p>
          <w:p w:rsidR="00105B67" w:rsidRDefault="00105B67" w:rsidP="004F1A41"/>
        </w:tc>
      </w:tr>
    </w:tbl>
    <w:p w:rsidR="00105B67" w:rsidRDefault="00105B67" w:rsidP="00105B67"/>
    <w:p w:rsidR="00C72C61" w:rsidRDefault="00C72C61" w:rsidP="00C72C61">
      <w:pPr>
        <w:jc w:val="center"/>
      </w:pPr>
      <w:r>
        <w:t xml:space="preserve">Name of Assistant Professor: Dr. </w:t>
      </w:r>
      <w:proofErr w:type="spellStart"/>
      <w:r>
        <w:t>Rakesh</w:t>
      </w:r>
      <w:proofErr w:type="spellEnd"/>
      <w:r>
        <w:t xml:space="preserve"> </w:t>
      </w:r>
      <w:proofErr w:type="spellStart"/>
      <w:r>
        <w:t>Ji</w:t>
      </w:r>
      <w:proofErr w:type="spellEnd"/>
    </w:p>
    <w:p w:rsidR="00C72C61" w:rsidRDefault="00C72C61" w:rsidP="00C72C61">
      <w:pPr>
        <w:jc w:val="center"/>
      </w:pPr>
      <w:r>
        <w:t>Department of Commerce</w:t>
      </w:r>
    </w:p>
    <w:p w:rsidR="00C72C61" w:rsidRDefault="00C72C61" w:rsidP="00C72C61">
      <w:pPr>
        <w:jc w:val="center"/>
      </w:pPr>
      <w:r>
        <w:t>Class and Semester: B.com                                                                                                                                                                                                                                                               Semester 4</w:t>
      </w:r>
      <w:r w:rsidRPr="00010B3E">
        <w:rPr>
          <w:vertAlign w:val="superscript"/>
        </w:rPr>
        <w:t>ND</w:t>
      </w:r>
      <w:r>
        <w:t xml:space="preserve"> </w:t>
      </w:r>
    </w:p>
    <w:p w:rsidR="00C72C61" w:rsidRDefault="00C72C61" w:rsidP="00C72C61">
      <w:pPr>
        <w:jc w:val="center"/>
      </w:pPr>
      <w:r>
        <w:t>Session</w:t>
      </w:r>
      <w:proofErr w:type="gramStart"/>
      <w:r>
        <w:t>:2025</w:t>
      </w:r>
      <w:proofErr w:type="gramEnd"/>
      <w:r>
        <w:t>-26</w:t>
      </w:r>
    </w:p>
    <w:p w:rsidR="00C72C61" w:rsidRDefault="00C72C61" w:rsidP="00C72C61">
      <w:proofErr w:type="spellStart"/>
      <w:r>
        <w:t>Subj</w:t>
      </w:r>
      <w:proofErr w:type="spellEnd"/>
      <w:r>
        <w:t xml:space="preserve"> </w:t>
      </w:r>
      <w:proofErr w:type="spellStart"/>
      <w:proofErr w:type="gramStart"/>
      <w:r>
        <w:t>ect</w:t>
      </w:r>
      <w:proofErr w:type="spellEnd"/>
      <w:proofErr w:type="gramEnd"/>
      <w:r>
        <w:t xml:space="preserve"> Lesson Plan: Financial literacy (12 Jan to 30 April)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C72C61" w:rsidTr="00771EAA">
        <w:trPr>
          <w:trHeight w:val="68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61" w:rsidRPr="00771EAA" w:rsidRDefault="00C72C61" w:rsidP="00771EAA">
            <w:pPr>
              <w:numPr>
                <w:ilvl w:val="0"/>
                <w:numId w:val="15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proofErr w:type="gramStart"/>
            <w:r>
              <w:t>Week1 :</w:t>
            </w:r>
            <w:proofErr w:type="gramEnd"/>
            <w:r>
              <w:t xml:space="preserve"> </w:t>
            </w:r>
            <w:r w:rsidRPr="00C72C61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To equip students with the skills to manage personal finances, understand banking products, and plan for future investments and taxation.</w:t>
            </w:r>
          </w:p>
        </w:tc>
      </w:tr>
      <w:tr w:rsidR="00C72C61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A" w:rsidRPr="00771EAA" w:rsidRDefault="00C72C61" w:rsidP="00771EAA">
            <w:pPr>
              <w:numPr>
                <w:ilvl w:val="0"/>
                <w:numId w:val="16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proofErr w:type="gramStart"/>
            <w:r>
              <w:t>Week2 :</w:t>
            </w:r>
            <w:proofErr w:type="gramEnd"/>
            <w:r>
              <w:t xml:space="preserve"> </w:t>
            </w:r>
            <w:r w:rsidR="00771EAA" w:rsidRPr="00771EAA">
              <w:rPr>
                <w:rFonts w:ascii="Arial" w:eastAsia="Times New Roman" w:hAnsi="Arial" w:cs="Arial"/>
                <w:b/>
                <w:bCs/>
                <w:color w:val="0A0A0A"/>
                <w:sz w:val="20"/>
                <w:lang w:val="en-US" w:eastAsia="en-US"/>
              </w:rPr>
              <w:t>Topic:</w:t>
            </w:r>
            <w:r w:rsidR="00771EAA" w:rsidRPr="00771EAA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 Meaning and importance of being financially literate in the 21st century.</w:t>
            </w:r>
          </w:p>
          <w:p w:rsidR="00C72C61" w:rsidRPr="00771EAA" w:rsidRDefault="00771EAA" w:rsidP="004F1A41">
            <w:pPr>
              <w:numPr>
                <w:ilvl w:val="0"/>
                <w:numId w:val="16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 w:rsidRPr="00771EAA">
              <w:rPr>
                <w:rFonts w:ascii="Arial" w:eastAsia="Times New Roman" w:hAnsi="Arial" w:cs="Arial"/>
                <w:b/>
                <w:bCs/>
                <w:color w:val="0A0A0A"/>
                <w:sz w:val="20"/>
                <w:lang w:val="en-US" w:eastAsia="en-US"/>
              </w:rPr>
              <w:t>Activity:</w:t>
            </w:r>
            <w:r w:rsidRPr="00771EAA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 "Needs vs. Wants" workshop—students list their monthly expenses and categorize them</w:t>
            </w:r>
            <w:proofErr w:type="gramStart"/>
            <w:r w:rsidRPr="00771EAA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.</w:t>
            </w:r>
            <w:r w:rsidR="00C72C61">
              <w:t>.</w:t>
            </w:r>
            <w:proofErr w:type="gramEnd"/>
          </w:p>
        </w:tc>
      </w:tr>
    </w:tbl>
    <w:p w:rsidR="00C72C61" w:rsidRDefault="00C72C61" w:rsidP="00C72C61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C72C61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A" w:rsidRDefault="00C72C61" w:rsidP="00771EAA">
            <w:r>
              <w:lastRenderedPageBreak/>
              <w:t>Week 3</w:t>
            </w:r>
            <w:r w:rsidR="00771EAA"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="00771EAA">
              <w:rPr>
                <w:rStyle w:val="Strong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Time Value of Money</w:t>
            </w:r>
          </w:p>
          <w:p w:rsidR="00771EAA" w:rsidRDefault="00771EAA" w:rsidP="00771EAA">
            <w:pPr>
              <w:numPr>
                <w:ilvl w:val="0"/>
                <w:numId w:val="17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A0A0A"/>
                <w:sz w:val="20"/>
                <w:szCs w:val="20"/>
              </w:rPr>
              <w:t>Topic:</w:t>
            </w:r>
            <w:r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 The power of compounding and the impact of inflation on savings.</w:t>
            </w:r>
          </w:p>
          <w:p w:rsidR="00C72C61" w:rsidRPr="00771EAA" w:rsidRDefault="00771EAA" w:rsidP="00771EAA">
            <w:pPr>
              <w:numPr>
                <w:ilvl w:val="0"/>
                <w:numId w:val="17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A0A0A"/>
                <w:sz w:val="20"/>
                <w:szCs w:val="20"/>
              </w:rPr>
              <w:t>Practical:</w:t>
            </w:r>
            <w:r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 Using online calculators to compare simple vs. compound interest over 10 years.</w:t>
            </w:r>
          </w:p>
        </w:tc>
      </w:tr>
    </w:tbl>
    <w:p w:rsidR="00C72C61" w:rsidRDefault="00C72C61" w:rsidP="00C72C61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C72C61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A" w:rsidRDefault="00C72C61" w:rsidP="00771EAA">
            <w:pPr>
              <w:numPr>
                <w:ilvl w:val="0"/>
                <w:numId w:val="18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t xml:space="preserve">Week 4:  </w:t>
            </w:r>
            <w:r w:rsidR="00771EAA">
              <w:rPr>
                <w:rStyle w:val="Strong"/>
                <w:rFonts w:ascii="Arial" w:hAnsi="Arial" w:cs="Arial"/>
                <w:color w:val="0A0A0A"/>
                <w:sz w:val="20"/>
                <w:szCs w:val="20"/>
              </w:rPr>
              <w:t>Management of Spending</w:t>
            </w:r>
          </w:p>
          <w:p w:rsidR="00C72C61" w:rsidRPr="00771EAA" w:rsidRDefault="00771EAA" w:rsidP="00771EAA">
            <w:pPr>
              <w:numPr>
                <w:ilvl w:val="1"/>
                <w:numId w:val="18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A0A0A"/>
                <w:sz w:val="20"/>
                <w:szCs w:val="20"/>
              </w:rPr>
              <w:t>Topic:</w:t>
            </w:r>
            <w:r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 Budgeting techniques (e.g., the 50/30/20 rule) and financial discipline.</w:t>
            </w:r>
          </w:p>
        </w:tc>
      </w:tr>
    </w:tbl>
    <w:p w:rsidR="00C72C61" w:rsidRDefault="00C72C61" w:rsidP="00C72C61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C72C61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A" w:rsidRDefault="00C72C61" w:rsidP="00771EAA">
            <w:r>
              <w:t>Week 5</w:t>
            </w:r>
            <w:r>
              <w:rPr>
                <w:rFonts w:ascii="Times New Roman" w:hAnsi="Times New Roman"/>
              </w:rPr>
              <w:t xml:space="preserve">. </w:t>
            </w:r>
            <w:r w:rsidR="00771EAA">
              <w:rPr>
                <w:rStyle w:val="Strong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Setting Financial Goals</w:t>
            </w:r>
          </w:p>
          <w:p w:rsidR="00771EAA" w:rsidRDefault="00771EAA" w:rsidP="00771EAA">
            <w:pPr>
              <w:numPr>
                <w:ilvl w:val="0"/>
                <w:numId w:val="19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A0A0A"/>
                <w:sz w:val="20"/>
                <w:szCs w:val="20"/>
              </w:rPr>
              <w:t>Topic:</w:t>
            </w:r>
            <w:r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 Defining Short-term (1 year), Mid-term (3-5 years), and Long-term (10+ years) goals.</w:t>
            </w:r>
          </w:p>
          <w:p w:rsidR="00C72C61" w:rsidRPr="00771EAA" w:rsidRDefault="00771EAA" w:rsidP="00771EAA">
            <w:pPr>
              <w:numPr>
                <w:ilvl w:val="0"/>
                <w:numId w:val="19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A0A0A"/>
                <w:sz w:val="20"/>
                <w:szCs w:val="20"/>
              </w:rPr>
              <w:t>Assignment:</w:t>
            </w:r>
            <w:r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 Create a personal 12-month budget plan.</w:t>
            </w:r>
          </w:p>
        </w:tc>
      </w:tr>
    </w:tbl>
    <w:p w:rsidR="00C72C61" w:rsidRDefault="00C72C61" w:rsidP="00C72C61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0"/>
        <w:gridCol w:w="1754"/>
      </w:tblGrid>
      <w:tr w:rsidR="00C72C61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A" w:rsidRPr="00771EAA" w:rsidRDefault="00C72C61" w:rsidP="00A01604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>
              <w:t>Week 6</w:t>
            </w:r>
            <w:r w:rsidRPr="00F0119A"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="00771EAA" w:rsidRPr="00771EAA">
              <w:rPr>
                <w:rFonts w:ascii="Arial" w:eastAsia="Times New Roman" w:hAnsi="Arial" w:cs="Arial"/>
                <w:b/>
                <w:bCs/>
                <w:color w:val="0A0A0A"/>
                <w:sz w:val="20"/>
                <w:lang w:val="en-US" w:eastAsia="en-US"/>
              </w:rPr>
              <w:t>Week 5: Banking Products &amp; Services</w:t>
            </w:r>
          </w:p>
          <w:p w:rsidR="00771EAA" w:rsidRPr="00771EAA" w:rsidRDefault="00771EAA" w:rsidP="00771EAA">
            <w:pPr>
              <w:numPr>
                <w:ilvl w:val="2"/>
                <w:numId w:val="21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 w:rsidRPr="00771EAA">
              <w:rPr>
                <w:rFonts w:ascii="Arial" w:eastAsia="Times New Roman" w:hAnsi="Arial" w:cs="Arial"/>
                <w:b/>
                <w:bCs/>
                <w:color w:val="0A0A0A"/>
                <w:sz w:val="20"/>
                <w:lang w:val="en-US" w:eastAsia="en-US"/>
              </w:rPr>
              <w:t>Topic:</w:t>
            </w:r>
            <w:r w:rsidRPr="00771EAA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 Types of accounts (Savings, Current, FD, RD) and KYC norms.</w:t>
            </w:r>
          </w:p>
          <w:p w:rsidR="00C72C61" w:rsidRPr="00771EAA" w:rsidRDefault="00771EAA" w:rsidP="004F1A41">
            <w:pPr>
              <w:numPr>
                <w:ilvl w:val="2"/>
                <w:numId w:val="21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 w:rsidRPr="00771EAA">
              <w:rPr>
                <w:rFonts w:ascii="Arial" w:eastAsia="Times New Roman" w:hAnsi="Arial" w:cs="Arial"/>
                <w:b/>
                <w:bCs/>
                <w:color w:val="0A0A0A"/>
                <w:sz w:val="20"/>
                <w:lang w:val="en-US" w:eastAsia="en-US"/>
              </w:rPr>
              <w:t>Practical:</w:t>
            </w:r>
            <w:r w:rsidRPr="00771EAA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 xml:space="preserve"> Filling out mock account opening forms and </w:t>
            </w:r>
            <w:proofErr w:type="spellStart"/>
            <w:r w:rsidRPr="00771EAA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cheque</w:t>
            </w:r>
            <w:proofErr w:type="spellEnd"/>
            <w:r w:rsidRPr="00771EAA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 xml:space="preserve"> leaves.</w:t>
            </w:r>
          </w:p>
        </w:tc>
      </w:tr>
      <w:tr w:rsidR="00C72C61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AA" w:rsidRPr="00771EAA" w:rsidRDefault="00C72C61" w:rsidP="00771EAA">
            <w:pPr>
              <w:numPr>
                <w:ilvl w:val="0"/>
                <w:numId w:val="22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>
              <w:t>Week 7</w:t>
            </w:r>
            <w:r w:rsidRPr="00F0119A">
              <w:rPr>
                <w:rFonts w:ascii="Times New Roman" w:hAnsi="Times New Roman"/>
              </w:rPr>
              <w:t xml:space="preserve">. </w:t>
            </w:r>
            <w:r w:rsidR="00771EAA" w:rsidRPr="00771EAA">
              <w:rPr>
                <w:rFonts w:ascii="Arial" w:eastAsia="Times New Roman" w:hAnsi="Arial" w:cs="Arial"/>
                <w:b/>
                <w:bCs/>
                <w:color w:val="0A0A0A"/>
                <w:sz w:val="20"/>
                <w:lang w:val="en-US" w:eastAsia="en-US"/>
              </w:rPr>
              <w:t>Digital Payment Ecosystem</w:t>
            </w:r>
          </w:p>
          <w:p w:rsidR="00C72C61" w:rsidRPr="00771EAA" w:rsidRDefault="00771EAA" w:rsidP="004F1A41">
            <w:pPr>
              <w:numPr>
                <w:ilvl w:val="1"/>
                <w:numId w:val="22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 w:rsidRPr="00771EAA">
              <w:rPr>
                <w:rFonts w:ascii="Arial" w:eastAsia="Times New Roman" w:hAnsi="Arial" w:cs="Arial"/>
                <w:b/>
                <w:bCs/>
                <w:color w:val="0A0A0A"/>
                <w:sz w:val="20"/>
                <w:lang w:val="en-US" w:eastAsia="en-US"/>
              </w:rPr>
              <w:t>Topic:</w:t>
            </w:r>
            <w:r w:rsidRPr="00771EAA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 Understanding UPI, IMPS, NEFT, RTGS, and Digital Wallets.</w:t>
            </w:r>
          </w:p>
        </w:tc>
      </w:tr>
      <w:tr w:rsidR="00C72C61" w:rsidTr="00EB2926">
        <w:trPr>
          <w:trHeight w:val="60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61" w:rsidRDefault="00C72C61" w:rsidP="004F1A41">
            <w:r>
              <w:t>Week 8</w:t>
            </w:r>
            <w:r w:rsidRPr="00F0119A">
              <w:t>.</w:t>
            </w:r>
            <w:r>
              <w:t xml:space="preserve"> Bills of  Exchange; cheques,</w:t>
            </w:r>
          </w:p>
        </w:tc>
      </w:tr>
      <w:tr w:rsidR="00C72C61" w:rsidTr="00EB2926">
        <w:trPr>
          <w:trHeight w:val="431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61" w:rsidRDefault="00C72C61" w:rsidP="004F1A41">
            <w:r>
              <w:t>Week 9</w:t>
            </w:r>
            <w:r w:rsidRPr="00F0119A">
              <w:t xml:space="preserve">. </w:t>
            </w:r>
            <w:r w:rsidRPr="00C337A9">
              <w:t>Parties to negotiable Instruments; Discharge of parties from Liability</w:t>
            </w:r>
            <w:r w:rsidR="00EB2926">
              <w:t>.</w:t>
            </w:r>
          </w:p>
        </w:tc>
      </w:tr>
      <w:tr w:rsidR="00C72C61" w:rsidTr="00EB2926">
        <w:trPr>
          <w:trHeight w:val="60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61" w:rsidRPr="00EB2926" w:rsidRDefault="00C72C61" w:rsidP="004F1A41">
            <w:pPr>
              <w:rPr>
                <w:rFonts w:ascii="Times New Roman" w:hAnsi="Times New Roman"/>
              </w:rPr>
            </w:pPr>
            <w:proofErr w:type="gramStart"/>
            <w:r>
              <w:t>Week10</w:t>
            </w:r>
            <w:r>
              <w:rPr>
                <w:rFonts w:ascii="Times New Roman" w:hAnsi="Times New Roman"/>
              </w:rPr>
              <w:t xml:space="preserve">  </w:t>
            </w:r>
            <w:r w:rsidRPr="00F0119A">
              <w:rPr>
                <w:rFonts w:ascii="Times New Roman" w:hAnsi="Times New Roman"/>
              </w:rPr>
              <w:t>.</w:t>
            </w:r>
            <w:proofErr w:type="gramEnd"/>
            <w:r>
              <w:t xml:space="preserve"> </w:t>
            </w:r>
            <w:r>
              <w:rPr>
                <w:rFonts w:ascii="Times New Roman" w:hAnsi="Times New Roman"/>
              </w:rPr>
              <w:t xml:space="preserve">Dishonour </w:t>
            </w:r>
            <w:proofErr w:type="gramStart"/>
            <w:r>
              <w:rPr>
                <w:rFonts w:ascii="Times New Roman" w:hAnsi="Times New Roman"/>
              </w:rPr>
              <w:t xml:space="preserve">of  </w:t>
            </w:r>
            <w:r w:rsidRPr="00C337A9">
              <w:rPr>
                <w:rFonts w:ascii="Times New Roman" w:hAnsi="Times New Roman"/>
              </w:rPr>
              <w:t>Negotiable</w:t>
            </w:r>
            <w:proofErr w:type="gramEnd"/>
            <w:r w:rsidRPr="00C337A9">
              <w:rPr>
                <w:rFonts w:ascii="Times New Roman" w:hAnsi="Times New Roman"/>
              </w:rPr>
              <w:t xml:space="preserve"> Instruments. Instruments;</w:t>
            </w:r>
          </w:p>
        </w:tc>
      </w:tr>
      <w:tr w:rsidR="00C72C61" w:rsidTr="00EB2926">
        <w:trPr>
          <w:trHeight w:val="539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61" w:rsidRDefault="00C72C61" w:rsidP="004F1A41">
            <w:r>
              <w:t xml:space="preserve">Week 11 </w:t>
            </w:r>
            <w:r w:rsidRPr="005316BF">
              <w:t>Presentment of Negotiable Instrument; Negotiation.</w:t>
            </w:r>
          </w:p>
        </w:tc>
      </w:tr>
      <w:tr w:rsidR="00C72C61" w:rsidTr="00EB2926">
        <w:trPr>
          <w:trHeight w:val="440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61" w:rsidRPr="00EB2926" w:rsidRDefault="00C72C61" w:rsidP="004F1A41">
            <w:pPr>
              <w:numPr>
                <w:ilvl w:val="2"/>
                <w:numId w:val="21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>
              <w:t>Week 12</w:t>
            </w:r>
            <w:r w:rsidRPr="00F0119A"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="00771EAA" w:rsidRPr="00771EAA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KYC norms.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61" w:rsidRDefault="00C72C61" w:rsidP="004F1A41"/>
        </w:tc>
      </w:tr>
      <w:tr w:rsidR="00C72C61" w:rsidTr="00EB2926">
        <w:trPr>
          <w:trHeight w:val="791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61" w:rsidRDefault="00C72C61" w:rsidP="004F1A41">
            <w:r>
              <w:t xml:space="preserve">Week </w:t>
            </w:r>
            <w:proofErr w:type="gramStart"/>
            <w:r>
              <w:t>13  Transfer</w:t>
            </w:r>
            <w:proofErr w:type="gramEnd"/>
            <w:r>
              <w:t xml:space="preserve"> of property or ownership; Performance of contract- Delivery and Payment; Rights of unpaid seller; suits of Breach of contract.</w:t>
            </w:r>
          </w:p>
        </w:tc>
      </w:tr>
      <w:tr w:rsidR="00C72C61" w:rsidTr="004F1A41">
        <w:trPr>
          <w:trHeight w:val="623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61" w:rsidRDefault="00C72C61" w:rsidP="004F1A41">
            <w:r>
              <w:t xml:space="preserve">Week 14 Assignments </w:t>
            </w:r>
          </w:p>
        </w:tc>
      </w:tr>
      <w:tr w:rsidR="00C72C61" w:rsidTr="00EB2926">
        <w:trPr>
          <w:trHeight w:val="431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61" w:rsidRDefault="00C72C61" w:rsidP="004F1A41">
            <w:r>
              <w:t>Week 15 revision-</w:t>
            </w:r>
            <w:r w:rsidRPr="00F0119A">
              <w:t xml:space="preserve"> </w:t>
            </w:r>
          </w:p>
        </w:tc>
      </w:tr>
      <w:tr w:rsidR="00C72C61" w:rsidTr="00EB2926">
        <w:trPr>
          <w:trHeight w:val="44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61" w:rsidRDefault="00C72C61" w:rsidP="004F1A41">
            <w:r>
              <w:t>Week 16  problem of student</w:t>
            </w:r>
          </w:p>
        </w:tc>
      </w:tr>
      <w:tr w:rsidR="00C72C61" w:rsidTr="00EB2926">
        <w:trPr>
          <w:trHeight w:val="44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61" w:rsidRDefault="00C72C61" w:rsidP="004F1A41">
            <w:r>
              <w:lastRenderedPageBreak/>
              <w:t>Week 17:-Test</w:t>
            </w:r>
          </w:p>
        </w:tc>
      </w:tr>
      <w:tr w:rsidR="00C72C61" w:rsidTr="00EB2926">
        <w:trPr>
          <w:trHeight w:val="62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61" w:rsidRDefault="00C72C61" w:rsidP="004F1A41">
            <w:r>
              <w:t>Week 18:-Test</w:t>
            </w:r>
          </w:p>
        </w:tc>
      </w:tr>
    </w:tbl>
    <w:p w:rsidR="00EB2926" w:rsidRDefault="00EB2926" w:rsidP="00262681">
      <w:pPr>
        <w:jc w:val="center"/>
      </w:pPr>
    </w:p>
    <w:p w:rsidR="00EB2926" w:rsidRDefault="00EB2926" w:rsidP="00262681">
      <w:pPr>
        <w:jc w:val="center"/>
      </w:pPr>
    </w:p>
    <w:p w:rsidR="00262681" w:rsidRDefault="00262681" w:rsidP="00262681">
      <w:pPr>
        <w:jc w:val="center"/>
      </w:pPr>
      <w:r>
        <w:t xml:space="preserve">Name of Assistant Professor: Dr. </w:t>
      </w:r>
      <w:proofErr w:type="spellStart"/>
      <w:r>
        <w:t>Rakesh</w:t>
      </w:r>
      <w:proofErr w:type="spellEnd"/>
      <w:r>
        <w:t xml:space="preserve"> </w:t>
      </w:r>
      <w:proofErr w:type="spellStart"/>
      <w:r>
        <w:t>Ji</w:t>
      </w:r>
      <w:proofErr w:type="spellEnd"/>
    </w:p>
    <w:p w:rsidR="00262681" w:rsidRDefault="00262681" w:rsidP="00262681">
      <w:pPr>
        <w:jc w:val="center"/>
      </w:pPr>
      <w:r>
        <w:t>Department of Commerce</w:t>
      </w:r>
    </w:p>
    <w:p w:rsidR="00262681" w:rsidRDefault="00262681" w:rsidP="00262681">
      <w:pPr>
        <w:jc w:val="center"/>
      </w:pPr>
      <w:r>
        <w:t>Class and Semester: B.com                                                                                                                                                                                                                                                               Semester 4</w:t>
      </w:r>
      <w:r w:rsidRPr="00010B3E">
        <w:rPr>
          <w:vertAlign w:val="superscript"/>
        </w:rPr>
        <w:t>ND</w:t>
      </w:r>
      <w:r>
        <w:t xml:space="preserve"> </w:t>
      </w:r>
    </w:p>
    <w:p w:rsidR="00262681" w:rsidRDefault="00262681" w:rsidP="00262681">
      <w:pPr>
        <w:jc w:val="center"/>
      </w:pPr>
      <w:r>
        <w:t>Session</w:t>
      </w:r>
      <w:proofErr w:type="gramStart"/>
      <w:r>
        <w:t>:2025</w:t>
      </w:r>
      <w:proofErr w:type="gramEnd"/>
      <w:r>
        <w:t>-26</w:t>
      </w:r>
    </w:p>
    <w:p w:rsidR="00262681" w:rsidRDefault="00262681" w:rsidP="00262681">
      <w:proofErr w:type="spellStart"/>
      <w:r>
        <w:t>Subj</w:t>
      </w:r>
      <w:proofErr w:type="spellEnd"/>
      <w:r>
        <w:t xml:space="preserve"> </w:t>
      </w:r>
      <w:proofErr w:type="spellStart"/>
      <w:proofErr w:type="gramStart"/>
      <w:r>
        <w:t>ect</w:t>
      </w:r>
      <w:proofErr w:type="spellEnd"/>
      <w:proofErr w:type="gramEnd"/>
      <w:r>
        <w:t xml:space="preserve"> Lesson Plan: Entrepreneurship development (12 Jan to 30 April)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262681" w:rsidTr="004F1A41">
        <w:trPr>
          <w:trHeight w:val="68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81" w:rsidRPr="00771EAA" w:rsidRDefault="00262681" w:rsidP="004F1A41">
            <w:pPr>
              <w:numPr>
                <w:ilvl w:val="0"/>
                <w:numId w:val="15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proofErr w:type="gramStart"/>
            <w:r>
              <w:t>Week1 :</w:t>
            </w:r>
            <w:proofErr w:type="gramEnd"/>
            <w:r>
              <w:t xml:space="preserve"> </w:t>
            </w:r>
            <w:r w:rsidR="005F6B2E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Introduction to Entrepreneurship: Definition, nature, and importance in economic development.</w:t>
            </w:r>
            <w:r w:rsidRPr="00C72C61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.</w:t>
            </w:r>
          </w:p>
        </w:tc>
      </w:tr>
      <w:tr w:rsidR="00262681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2E" w:rsidRPr="005F6B2E" w:rsidRDefault="00262681" w:rsidP="005F6B2E">
            <w:pPr>
              <w:numPr>
                <w:ilvl w:val="0"/>
                <w:numId w:val="23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proofErr w:type="gramStart"/>
            <w:r>
              <w:t>Week2 :</w:t>
            </w:r>
            <w:proofErr w:type="gramEnd"/>
            <w:r>
              <w:t xml:space="preserve"> </w:t>
            </w:r>
            <w:r w:rsidR="005F6B2E" w:rsidRPr="005F6B2E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The Entrepreneur: Characteristics, </w:t>
            </w:r>
            <w:hyperlink r:id="rId5" w:tgtFrame="_blank" w:history="1">
              <w:r w:rsidR="005F6B2E" w:rsidRPr="005F6B2E">
                <w:rPr>
                  <w:rFonts w:ascii="Arial" w:eastAsia="Times New Roman" w:hAnsi="Arial" w:cs="Arial"/>
                  <w:color w:val="1A0DAB"/>
                  <w:sz w:val="20"/>
                  <w:u w:val="single"/>
                  <w:lang w:val="en-US" w:eastAsia="en-US"/>
                </w:rPr>
                <w:t>types of entrepreneurs</w:t>
              </w:r>
            </w:hyperlink>
            <w:r w:rsidR="005F6B2E" w:rsidRPr="005F6B2E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, and the distinction between an entrepreneur and a manager.</w:t>
            </w:r>
          </w:p>
          <w:p w:rsidR="00262681" w:rsidRPr="00771EAA" w:rsidRDefault="00262681" w:rsidP="004F1A41">
            <w:pPr>
              <w:numPr>
                <w:ilvl w:val="0"/>
                <w:numId w:val="16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</w:p>
        </w:tc>
      </w:tr>
    </w:tbl>
    <w:p w:rsidR="00262681" w:rsidRDefault="00262681" w:rsidP="00262681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262681" w:rsidTr="00983B52">
        <w:trPr>
          <w:trHeight w:val="800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81" w:rsidRPr="00771EAA" w:rsidRDefault="00262681" w:rsidP="004F1A41">
            <w:pPr>
              <w:numPr>
                <w:ilvl w:val="0"/>
                <w:numId w:val="17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t>Week 3</w:t>
            </w:r>
            <w:r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Entrepreneurial Motivation: Factors that drive individuals (achievement, independence) and common barriers.</w:t>
            </w:r>
          </w:p>
        </w:tc>
      </w:tr>
    </w:tbl>
    <w:p w:rsidR="00262681" w:rsidRDefault="00262681" w:rsidP="00262681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262681" w:rsidTr="00983B52">
        <w:trPr>
          <w:trHeight w:val="431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81" w:rsidRPr="00771EAA" w:rsidRDefault="00262681" w:rsidP="004F1A41">
            <w:pPr>
              <w:numPr>
                <w:ilvl w:val="1"/>
                <w:numId w:val="18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t xml:space="preserve">Week 4:  </w:t>
            </w:r>
            <w:r w:rsidR="00983B52">
              <w:rPr>
                <w:rStyle w:val="t286pc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Creativity &amp; Innovation: Generating business ideas using tools like the </w:t>
            </w:r>
            <w:r w:rsidR="00983B52">
              <w:rPr>
                <w:rStyle w:val="Strong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SCAMPER method</w:t>
            </w:r>
            <w:r w:rsidR="00983B52">
              <w:rPr>
                <w:rStyle w:val="t286pc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.</w:t>
            </w:r>
            <w:r w:rsidR="00983B52">
              <w:rPr>
                <w:rStyle w:val="vkekvd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.</w:t>
            </w:r>
          </w:p>
        </w:tc>
      </w:tr>
    </w:tbl>
    <w:p w:rsidR="00262681" w:rsidRDefault="00262681" w:rsidP="00262681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262681" w:rsidTr="00983B52">
        <w:trPr>
          <w:trHeight w:val="69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81" w:rsidRPr="00771EAA" w:rsidRDefault="00262681" w:rsidP="004F1A41">
            <w:pPr>
              <w:numPr>
                <w:ilvl w:val="0"/>
                <w:numId w:val="19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t>Week 5</w:t>
            </w:r>
            <w:r>
              <w:rPr>
                <w:rFonts w:ascii="Times New Roman" w:hAnsi="Times New Roman"/>
              </w:rPr>
              <w:t xml:space="preserve">. </w:t>
            </w:r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Opportunity Identification: Environmental scanning and sensing market needs.</w:t>
            </w:r>
          </w:p>
        </w:tc>
      </w:tr>
    </w:tbl>
    <w:p w:rsidR="00262681" w:rsidRDefault="00262681" w:rsidP="00262681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0"/>
        <w:gridCol w:w="1754"/>
      </w:tblGrid>
      <w:tr w:rsidR="00262681" w:rsidTr="00983B52">
        <w:trPr>
          <w:trHeight w:val="611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81" w:rsidRPr="00771EAA" w:rsidRDefault="00262681" w:rsidP="004F1A41">
            <w:pPr>
              <w:numPr>
                <w:ilvl w:val="2"/>
                <w:numId w:val="21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>
              <w:t>Week 6</w:t>
            </w:r>
            <w:r w:rsidRPr="00F0119A"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Feasibility Studies: Analyzing the market, technical requirements, and financial viability of a new idea.</w:t>
            </w:r>
          </w:p>
        </w:tc>
      </w:tr>
      <w:tr w:rsidR="00262681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81" w:rsidRPr="00771EAA" w:rsidRDefault="00262681" w:rsidP="004F1A41">
            <w:pPr>
              <w:numPr>
                <w:ilvl w:val="0"/>
                <w:numId w:val="22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>
              <w:t>Week 7</w:t>
            </w:r>
            <w:r w:rsidRPr="00F0119A">
              <w:rPr>
                <w:rFonts w:ascii="Times New Roman" w:hAnsi="Times New Roman"/>
              </w:rPr>
              <w:t xml:space="preserve">. </w:t>
            </w:r>
            <w:r w:rsidRPr="00771EAA">
              <w:rPr>
                <w:rFonts w:ascii="Arial" w:eastAsia="Times New Roman" w:hAnsi="Arial" w:cs="Arial"/>
                <w:b/>
                <w:bCs/>
                <w:color w:val="0A0A0A"/>
                <w:sz w:val="20"/>
                <w:lang w:val="en-US" w:eastAsia="en-US"/>
              </w:rPr>
              <w:t>Digital Payment Ecosystem</w:t>
            </w:r>
          </w:p>
          <w:p w:rsidR="00262681" w:rsidRPr="00771EAA" w:rsidRDefault="00262681" w:rsidP="004F1A41">
            <w:pPr>
              <w:numPr>
                <w:ilvl w:val="1"/>
                <w:numId w:val="22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 w:rsidRPr="00771EAA">
              <w:rPr>
                <w:rFonts w:ascii="Arial" w:eastAsia="Times New Roman" w:hAnsi="Arial" w:cs="Arial"/>
                <w:b/>
                <w:bCs/>
                <w:color w:val="0A0A0A"/>
                <w:sz w:val="20"/>
                <w:lang w:val="en-US" w:eastAsia="en-US"/>
              </w:rPr>
              <w:t>Topic:</w:t>
            </w:r>
            <w:r w:rsidRPr="00771EAA">
              <w:rPr>
                <w:rFonts w:ascii="Arial" w:eastAsia="Times New Roman" w:hAnsi="Arial" w:cs="Arial"/>
                <w:color w:val="0A0A0A"/>
                <w:sz w:val="20"/>
                <w:lang w:val="en-US" w:eastAsia="en-US"/>
              </w:rPr>
              <w:t> Understanding UPI, IMPS, NEFT, RTGS, and Digital Wallets.</w:t>
            </w:r>
          </w:p>
        </w:tc>
      </w:tr>
      <w:tr w:rsidR="00262681" w:rsidTr="00983B52">
        <w:trPr>
          <w:trHeight w:val="62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81" w:rsidRDefault="00262681" w:rsidP="004F1A41">
            <w:r>
              <w:t>Week 8</w:t>
            </w:r>
            <w:r w:rsidRPr="00F0119A">
              <w:t>.</w:t>
            </w:r>
            <w:r>
              <w:t xml:space="preserve"> </w:t>
            </w:r>
            <w:r w:rsidR="00983B52">
              <w:rPr>
                <w:rStyle w:val="Strong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Mid-Term Assessment:</w:t>
            </w:r>
            <w:r w:rsidR="00983B52">
              <w:rPr>
                <w:rStyle w:val="t286pc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Mid-semester exams and submission of initial idea sketches.</w:t>
            </w:r>
            <w:r w:rsidR="00983B52">
              <w:rPr>
                <w:rStyle w:val="vkekvd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</w:t>
            </w:r>
            <w:r w:rsidR="00983B52">
              <w:t xml:space="preserve"> </w:t>
            </w:r>
          </w:p>
        </w:tc>
      </w:tr>
      <w:tr w:rsidR="00262681" w:rsidTr="00983B52">
        <w:trPr>
          <w:trHeight w:val="80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81" w:rsidRDefault="00262681" w:rsidP="004F1A41">
            <w:r>
              <w:lastRenderedPageBreak/>
              <w:t>Week 9</w:t>
            </w:r>
            <w:r w:rsidRPr="00F0119A">
              <w:t xml:space="preserve">. </w:t>
            </w:r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The Business Plan: Components of a comprehensive project report (Executive Summary, Market Plan).</w:t>
            </w:r>
          </w:p>
        </w:tc>
      </w:tr>
      <w:tr w:rsidR="00262681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81" w:rsidRDefault="00262681" w:rsidP="004F1A41">
            <w:proofErr w:type="gramStart"/>
            <w:r>
              <w:t>Week10</w:t>
            </w:r>
            <w:r>
              <w:rPr>
                <w:rFonts w:ascii="Times New Roman" w:hAnsi="Times New Roman"/>
              </w:rPr>
              <w:t xml:space="preserve">  </w:t>
            </w:r>
            <w:r w:rsidRPr="00F0119A">
              <w:rPr>
                <w:rFonts w:ascii="Times New Roman" w:hAnsi="Times New Roman"/>
              </w:rPr>
              <w:t>.</w:t>
            </w:r>
            <w:proofErr w:type="gramEnd"/>
            <w:r>
              <w:t xml:space="preserve"> </w:t>
            </w:r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MSME Framework: Understanding </w:t>
            </w:r>
            <w:hyperlink r:id="rId6" w:tgtFrame="_blank" w:history="1">
              <w:r w:rsidR="00983B52">
                <w:rPr>
                  <w:rStyle w:val="Hyperlink"/>
                  <w:rFonts w:ascii="Arial" w:hAnsi="Arial" w:cs="Arial"/>
                  <w:color w:val="1A0DAB"/>
                  <w:sz w:val="20"/>
                  <w:szCs w:val="20"/>
                  <w:shd w:val="clear" w:color="auto" w:fill="FFFFFF"/>
                </w:rPr>
                <w:t>MSME Act provisions</w:t>
              </w:r>
            </w:hyperlink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and registration processes.</w:t>
            </w:r>
            <w:r w:rsidR="00983B52">
              <w:t xml:space="preserve"> </w:t>
            </w:r>
          </w:p>
        </w:tc>
      </w:tr>
      <w:tr w:rsidR="00262681" w:rsidTr="004F1A41">
        <w:trPr>
          <w:trHeight w:val="1301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81" w:rsidRDefault="00262681" w:rsidP="004F1A41">
            <w:r>
              <w:t>Week 11</w:t>
            </w:r>
            <w:r w:rsidR="00983B52">
              <w:t>.</w:t>
            </w:r>
            <w:r>
              <w:t xml:space="preserve"> </w:t>
            </w:r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Institutional Support: Role of agencies like </w:t>
            </w:r>
            <w:r w:rsidR="00983B52">
              <w:rPr>
                <w:rStyle w:val="t286pc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SIDBI</w:t>
            </w:r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, DIC, and </w:t>
            </w:r>
            <w:r w:rsidR="00983B52">
              <w:rPr>
                <w:rStyle w:val="t286pc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NSIC</w:t>
            </w:r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 in assisting </w:t>
            </w:r>
            <w:proofErr w:type="spellStart"/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startups</w:t>
            </w:r>
            <w:proofErr w:type="spellEnd"/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.</w:t>
            </w:r>
            <w:r w:rsidR="00983B52">
              <w:t xml:space="preserve"> </w:t>
            </w:r>
          </w:p>
        </w:tc>
      </w:tr>
      <w:tr w:rsidR="00262681" w:rsidTr="00983B52">
        <w:trPr>
          <w:trHeight w:val="566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81" w:rsidRPr="00983B52" w:rsidRDefault="00262681" w:rsidP="00983B52">
            <w:pPr>
              <w:numPr>
                <w:ilvl w:val="0"/>
                <w:numId w:val="24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t>Week 12</w:t>
            </w:r>
            <w:r w:rsidRPr="00F0119A"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="00983B52"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 xml:space="preserve">Government Schemes: Studying PMEGP, Stand-Up India, and </w:t>
            </w:r>
            <w:proofErr w:type="spellStart"/>
            <w:r w:rsidR="00983B52"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Mudra</w:t>
            </w:r>
            <w:proofErr w:type="spellEnd"/>
            <w:r w:rsidR="00983B52"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 xml:space="preserve"> loans.</w:t>
            </w:r>
            <w:r w:rsidR="00983B52">
              <w:rPr>
                <w:rStyle w:val="vkekvd"/>
                <w:rFonts w:ascii="Arial" w:hAnsi="Arial" w:cs="Arial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81" w:rsidRDefault="00262681" w:rsidP="004F1A41"/>
        </w:tc>
      </w:tr>
      <w:tr w:rsidR="00262681" w:rsidTr="00983B52">
        <w:trPr>
          <w:trHeight w:val="53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81" w:rsidRDefault="00262681" w:rsidP="004F1A41">
            <w:r>
              <w:t>Week 13</w:t>
            </w:r>
            <w:r w:rsidR="00983B52">
              <w:t>.</w:t>
            </w:r>
            <w:r>
              <w:t xml:space="preserve">  </w:t>
            </w:r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Financing Options: Seed capital, venture capital, angel investors, and debt vs. equity.</w:t>
            </w:r>
          </w:p>
        </w:tc>
      </w:tr>
      <w:tr w:rsidR="00262681" w:rsidTr="004F1A41">
        <w:trPr>
          <w:trHeight w:val="623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81" w:rsidRDefault="00262681" w:rsidP="004F1A41">
            <w:r>
              <w:t xml:space="preserve">Week 14 </w:t>
            </w:r>
            <w:r w:rsidR="00983B52">
              <w:t>.</w:t>
            </w:r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Marketing for </w:t>
            </w:r>
            <w:proofErr w:type="spellStart"/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Startups</w:t>
            </w:r>
            <w:proofErr w:type="spellEnd"/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: Identifying target markets and creating a Lean Marketing Mix.</w:t>
            </w:r>
          </w:p>
        </w:tc>
      </w:tr>
      <w:tr w:rsidR="00262681" w:rsidTr="004F1A41">
        <w:trPr>
          <w:trHeight w:val="89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81" w:rsidRDefault="00262681" w:rsidP="004F1A41">
            <w:r>
              <w:t>Week 15</w:t>
            </w:r>
            <w:r w:rsidR="00983B52">
              <w:t>.</w:t>
            </w:r>
            <w:r>
              <w:t xml:space="preserve"> </w:t>
            </w:r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Intellectual Property Rights (IPR): Basics of patents, trademarks, and copyrights for small businesses.</w:t>
            </w:r>
            <w:r w:rsidR="00983B52">
              <w:t xml:space="preserve"> </w:t>
            </w:r>
            <w:r w:rsidR="00983B5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Social &amp; Rural Entrepreneurship: Emerging trends and challenges in specialized sectors</w:t>
            </w:r>
          </w:p>
        </w:tc>
      </w:tr>
      <w:tr w:rsidR="00262681" w:rsidTr="004F1A41">
        <w:trPr>
          <w:trHeight w:val="795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81" w:rsidRDefault="00262681" w:rsidP="004F1A41">
            <w:r>
              <w:t>Week 16  problem of student</w:t>
            </w:r>
          </w:p>
          <w:p w:rsidR="00262681" w:rsidRDefault="00262681" w:rsidP="004F1A41"/>
        </w:tc>
      </w:tr>
      <w:tr w:rsidR="00262681" w:rsidTr="00EB2926">
        <w:trPr>
          <w:trHeight w:val="431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81" w:rsidRDefault="00262681" w:rsidP="004F1A41">
            <w:r>
              <w:t>Week 17:-Test</w:t>
            </w:r>
          </w:p>
          <w:p w:rsidR="00262681" w:rsidRDefault="00262681" w:rsidP="004F1A41"/>
        </w:tc>
      </w:tr>
      <w:tr w:rsidR="00262681" w:rsidTr="004F1A41">
        <w:trPr>
          <w:trHeight w:val="913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81" w:rsidRDefault="00262681" w:rsidP="004F1A41">
            <w:r>
              <w:t>Week 18:-Test</w:t>
            </w:r>
          </w:p>
          <w:p w:rsidR="00262681" w:rsidRDefault="00262681" w:rsidP="004F1A41"/>
        </w:tc>
      </w:tr>
    </w:tbl>
    <w:p w:rsidR="00262681" w:rsidRDefault="00262681" w:rsidP="00262681"/>
    <w:p w:rsidR="00262681" w:rsidRDefault="00262681" w:rsidP="00262681"/>
    <w:p w:rsidR="00C72C61" w:rsidRDefault="00C72C61" w:rsidP="00C72C61"/>
    <w:p w:rsidR="00C72C61" w:rsidRDefault="00C72C61" w:rsidP="00C72C61"/>
    <w:p w:rsidR="00105B67" w:rsidRDefault="00105B67" w:rsidP="00105B67"/>
    <w:p w:rsidR="00105B67" w:rsidRDefault="00105B67" w:rsidP="00105B67"/>
    <w:p w:rsidR="00105B67" w:rsidRDefault="00105B67" w:rsidP="00105B67">
      <w:pPr>
        <w:jc w:val="center"/>
      </w:pPr>
      <w:r>
        <w:t xml:space="preserve">Name of Assistant Professor: Dr. </w:t>
      </w:r>
      <w:proofErr w:type="spellStart"/>
      <w:r>
        <w:t>Rakesh</w:t>
      </w:r>
      <w:proofErr w:type="spellEnd"/>
      <w:r>
        <w:t xml:space="preserve"> </w:t>
      </w:r>
      <w:proofErr w:type="spellStart"/>
      <w:r>
        <w:t>Ji</w:t>
      </w:r>
      <w:proofErr w:type="spellEnd"/>
    </w:p>
    <w:p w:rsidR="00105B67" w:rsidRDefault="00105B67" w:rsidP="00105B67">
      <w:pPr>
        <w:jc w:val="center"/>
      </w:pPr>
      <w:r>
        <w:t>Department of Commerce</w:t>
      </w:r>
    </w:p>
    <w:p w:rsidR="00105B67" w:rsidRDefault="00105B67" w:rsidP="00105B67">
      <w:pPr>
        <w:jc w:val="center"/>
      </w:pPr>
      <w:r>
        <w:t xml:space="preserve">Class and </w:t>
      </w:r>
      <w:proofErr w:type="gramStart"/>
      <w:r>
        <w:t>Semester:</w:t>
      </w:r>
      <w:proofErr w:type="gramEnd"/>
      <w:r>
        <w:t xml:space="preserve">)B.com                                                                                                                                                                                                                                                               Semester 6 </w:t>
      </w:r>
      <w:proofErr w:type="spellStart"/>
      <w:r>
        <w:t>th</w:t>
      </w:r>
      <w:proofErr w:type="spellEnd"/>
    </w:p>
    <w:p w:rsidR="00105B67" w:rsidRDefault="00FC46C9" w:rsidP="00105B67">
      <w:pPr>
        <w:jc w:val="center"/>
      </w:pPr>
      <w:r>
        <w:lastRenderedPageBreak/>
        <w:t>Session</w:t>
      </w:r>
      <w:proofErr w:type="gramStart"/>
      <w:r>
        <w:t>:2025</w:t>
      </w:r>
      <w:proofErr w:type="gramEnd"/>
      <w:r>
        <w:t>-26</w:t>
      </w:r>
    </w:p>
    <w:p w:rsidR="00105B67" w:rsidRDefault="00105B67" w:rsidP="00105B67">
      <w:proofErr w:type="spellStart"/>
      <w:r>
        <w:t>Subj</w:t>
      </w:r>
      <w:proofErr w:type="spellEnd"/>
      <w:r>
        <w:t xml:space="preserve"> </w:t>
      </w:r>
      <w:proofErr w:type="spellStart"/>
      <w:proofErr w:type="gramStart"/>
      <w:r>
        <w:t>ect</w:t>
      </w:r>
      <w:proofErr w:type="spellEnd"/>
      <w:r>
        <w:t xml:space="preserve">  Lesson</w:t>
      </w:r>
      <w:proofErr w:type="gramEnd"/>
      <w:r>
        <w:t xml:space="preserve"> Plan:</w:t>
      </w:r>
      <w:r w:rsidRPr="005316BF">
        <w:t xml:space="preserve"> Auditing</w:t>
      </w:r>
      <w:r>
        <w:t xml:space="preserve"> (12 Jan to 30 April)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105B67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>
            <w:proofErr w:type="gramStart"/>
            <w:r>
              <w:t xml:space="preserve">Week1  </w:t>
            </w:r>
            <w:r w:rsidRPr="005316BF">
              <w:t>Auditing</w:t>
            </w:r>
            <w:proofErr w:type="gramEnd"/>
            <w:r w:rsidRPr="005316BF">
              <w:t xml:space="preserve"> : Meaning, objectives, importance and types of Auditing.</w:t>
            </w:r>
          </w:p>
        </w:tc>
      </w:tr>
      <w:tr w:rsidR="00105B67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>
            <w:proofErr w:type="gramStart"/>
            <w:r>
              <w:t xml:space="preserve">Week2  </w:t>
            </w:r>
            <w:r w:rsidRPr="005316BF">
              <w:t>Audit</w:t>
            </w:r>
            <w:proofErr w:type="gramEnd"/>
            <w:r w:rsidRPr="005316BF">
              <w:t xml:space="preserve"> Process: internal control, internal check &amp; internal audit, audit programmer.</w:t>
            </w:r>
          </w:p>
        </w:tc>
      </w:tr>
    </w:tbl>
    <w:p w:rsidR="00105B67" w:rsidRDefault="00105B67" w:rsidP="00105B67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105B67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>
            <w:r>
              <w:t xml:space="preserve">Week 3 </w:t>
            </w:r>
            <w:r w:rsidRPr="005316BF">
              <w:rPr>
                <w:rFonts w:ascii="Times New Roman" w:hAnsi="Times New Roman"/>
              </w:rPr>
              <w:t>Audit Procedure : Routine checking, vouching,</w:t>
            </w:r>
          </w:p>
        </w:tc>
      </w:tr>
    </w:tbl>
    <w:p w:rsidR="00105B67" w:rsidRDefault="00105B67" w:rsidP="00105B67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105B67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>
            <w:r>
              <w:t xml:space="preserve">Week </w:t>
            </w:r>
            <w:proofErr w:type="gramStart"/>
            <w:r>
              <w:t xml:space="preserve">4  </w:t>
            </w:r>
            <w:r w:rsidRPr="005316BF">
              <w:t>verification</w:t>
            </w:r>
            <w:proofErr w:type="gramEnd"/>
            <w:r w:rsidRPr="005316BF">
              <w:t xml:space="preserve"> &amp; valuation of assets &amp; liabilities.</w:t>
            </w:r>
          </w:p>
        </w:tc>
      </w:tr>
    </w:tbl>
    <w:p w:rsidR="00105B67" w:rsidRDefault="00105B67" w:rsidP="00105B67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105B67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>
            <w:r>
              <w:t xml:space="preserve">Week 5 </w:t>
            </w:r>
            <w:r w:rsidRPr="005316BF">
              <w:rPr>
                <w:rFonts w:ascii="Times New Roman" w:hAnsi="Times New Roman"/>
              </w:rPr>
              <w:t>Audit of Public Company : Qualification, Appointment of company Auditors,</w:t>
            </w:r>
          </w:p>
          <w:p w:rsidR="00105B67" w:rsidRDefault="00105B67" w:rsidP="004F1A41"/>
        </w:tc>
      </w:tr>
    </w:tbl>
    <w:p w:rsidR="00105B67" w:rsidRDefault="00105B67" w:rsidP="00105B67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0"/>
        <w:gridCol w:w="1754"/>
      </w:tblGrid>
      <w:tr w:rsidR="00105B67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Pr="00C337A9" w:rsidRDefault="00105B67" w:rsidP="004F1A41">
            <w:pPr>
              <w:rPr>
                <w:rFonts w:ascii="Times New Roman" w:hAnsi="Times New Roman"/>
              </w:rPr>
            </w:pPr>
            <w:r>
              <w:t>Week 6</w:t>
            </w:r>
            <w:r w:rsidRPr="00F0119A">
              <w:rPr>
                <w:rFonts w:ascii="Times New Roman" w:hAnsi="Times New Roman"/>
              </w:rPr>
              <w:t>.</w:t>
            </w:r>
            <w:r>
              <w:t xml:space="preserve"> </w:t>
            </w:r>
            <w:proofErr w:type="gramStart"/>
            <w:r>
              <w:rPr>
                <w:rFonts w:ascii="Times New Roman" w:hAnsi="Times New Roman"/>
              </w:rPr>
              <w:t>their</w:t>
            </w:r>
            <w:proofErr w:type="gramEnd"/>
            <w:r>
              <w:rPr>
                <w:rFonts w:ascii="Times New Roman" w:hAnsi="Times New Roman"/>
              </w:rPr>
              <w:t xml:space="preserve"> powers, duties and </w:t>
            </w:r>
            <w:r w:rsidRPr="005316BF">
              <w:rPr>
                <w:rFonts w:ascii="Times New Roman" w:hAnsi="Times New Roman"/>
              </w:rPr>
              <w:t>liabilities,</w:t>
            </w:r>
            <w:r w:rsidRPr="00C337A9">
              <w:rPr>
                <w:rFonts w:ascii="Times New Roman" w:hAnsi="Times New Roman"/>
              </w:rPr>
              <w:t>.</w:t>
            </w:r>
          </w:p>
        </w:tc>
      </w:tr>
      <w:tr w:rsidR="00105B67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67" w:rsidRDefault="00105B67" w:rsidP="004F1A41">
            <w:r>
              <w:t>Week 7</w:t>
            </w:r>
            <w:r w:rsidRPr="00F0119A">
              <w:rPr>
                <w:rFonts w:ascii="Times New Roman" w:hAnsi="Times New Roman"/>
              </w:rPr>
              <w:t xml:space="preserve">. </w:t>
            </w:r>
            <w:r w:rsidRPr="003A060C">
              <w:rPr>
                <w:rFonts w:ascii="Times New Roman" w:hAnsi="Times New Roman"/>
              </w:rPr>
              <w:t>Audit of depreciation and reserves,</w:t>
            </w:r>
          </w:p>
        </w:tc>
      </w:tr>
      <w:tr w:rsidR="00105B67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>
            <w:r>
              <w:t>Week 8</w:t>
            </w:r>
            <w:r w:rsidRPr="00F0119A">
              <w:t>.</w:t>
            </w:r>
            <w:r>
              <w:t xml:space="preserve"> </w:t>
            </w:r>
            <w:r w:rsidRPr="003A060C">
              <w:t>Divisible profits &amp; dividends</w:t>
            </w:r>
          </w:p>
          <w:p w:rsidR="00105B67" w:rsidRDefault="00105B67" w:rsidP="004F1A41"/>
        </w:tc>
      </w:tr>
      <w:tr w:rsidR="00105B67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67" w:rsidRDefault="00105B67" w:rsidP="004F1A41">
            <w:r>
              <w:lastRenderedPageBreak/>
              <w:t xml:space="preserve">Week 9 </w:t>
            </w:r>
            <w:r w:rsidRPr="003A060C">
              <w:t>Audit Report and Investigation</w:t>
            </w:r>
          </w:p>
          <w:p w:rsidR="00105B67" w:rsidRDefault="00105B67" w:rsidP="004F1A41"/>
        </w:tc>
      </w:tr>
      <w:tr w:rsidR="00105B67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>
            <w:proofErr w:type="gramStart"/>
            <w:r>
              <w:t>Week10</w:t>
            </w:r>
            <w:r>
              <w:rPr>
                <w:rFonts w:ascii="Times New Roman" w:hAnsi="Times New Roman"/>
              </w:rPr>
              <w:t xml:space="preserve">  </w:t>
            </w:r>
            <w:r w:rsidRPr="00F0119A">
              <w:rPr>
                <w:rFonts w:ascii="Times New Roman" w:hAnsi="Times New Roman"/>
              </w:rPr>
              <w:t>.</w:t>
            </w:r>
            <w:proofErr w:type="gramEnd"/>
            <w:r>
              <w:t xml:space="preserve"> </w:t>
            </w:r>
            <w:r w:rsidRPr="003A060C">
              <w:rPr>
                <w:rFonts w:ascii="Times New Roman" w:hAnsi="Times New Roman"/>
              </w:rPr>
              <w:t xml:space="preserve">Audit </w:t>
            </w:r>
            <w:proofErr w:type="gramStart"/>
            <w:r w:rsidRPr="003A060C">
              <w:rPr>
                <w:rFonts w:ascii="Times New Roman" w:hAnsi="Times New Roman"/>
              </w:rPr>
              <w:t>Report :</w:t>
            </w:r>
            <w:proofErr w:type="gramEnd"/>
            <w:r w:rsidRPr="003A060C">
              <w:rPr>
                <w:rFonts w:ascii="Times New Roman" w:hAnsi="Times New Roman"/>
              </w:rPr>
              <w:t xml:space="preserve"> Meaning, objectives, contents and types.</w:t>
            </w:r>
          </w:p>
        </w:tc>
      </w:tr>
      <w:tr w:rsidR="00105B67" w:rsidTr="004F1A41">
        <w:trPr>
          <w:trHeight w:val="1301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>
            <w:r>
              <w:t xml:space="preserve">Week 11 </w:t>
            </w:r>
            <w:proofErr w:type="gramStart"/>
            <w:r w:rsidRPr="003A060C">
              <w:t>Investigation :</w:t>
            </w:r>
            <w:proofErr w:type="gramEnd"/>
            <w:r w:rsidRPr="003A060C">
              <w:t xml:space="preserve"> Meaning, Nature and objectives.</w:t>
            </w:r>
          </w:p>
        </w:tc>
      </w:tr>
      <w:tr w:rsidR="00105B67" w:rsidTr="004F1A41">
        <w:trPr>
          <w:trHeight w:val="1322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67" w:rsidRDefault="00105B67" w:rsidP="004F1A41">
            <w:r>
              <w:t>Week 12</w:t>
            </w:r>
            <w:r w:rsidRPr="00F0119A">
              <w:rPr>
                <w:rFonts w:ascii="Times New Roman" w:hAnsi="Times New Roman"/>
              </w:rPr>
              <w:t>.</w:t>
            </w:r>
            <w:r>
              <w:t xml:space="preserve"> Assignments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/>
        </w:tc>
      </w:tr>
      <w:tr w:rsidR="00105B67" w:rsidTr="004F1A41">
        <w:trPr>
          <w:trHeight w:val="1075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67" w:rsidRDefault="00105B67" w:rsidP="004F1A41">
            <w:r>
              <w:t>Week 13  Test</w:t>
            </w:r>
          </w:p>
          <w:p w:rsidR="00105B67" w:rsidRDefault="00105B67" w:rsidP="004F1A41"/>
        </w:tc>
      </w:tr>
      <w:tr w:rsidR="00105B67" w:rsidTr="004F1A41">
        <w:trPr>
          <w:trHeight w:val="623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Default="00105B67" w:rsidP="004F1A41">
            <w:r>
              <w:t>Week 14 revision-</w:t>
            </w:r>
            <w:r w:rsidRPr="00F0119A">
              <w:t xml:space="preserve"> </w:t>
            </w:r>
          </w:p>
          <w:p w:rsidR="00105B67" w:rsidRDefault="00105B67" w:rsidP="004F1A41"/>
        </w:tc>
      </w:tr>
      <w:tr w:rsidR="00105B67" w:rsidTr="004F1A41">
        <w:trPr>
          <w:trHeight w:val="89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67" w:rsidRDefault="00105B67" w:rsidP="004F1A41">
            <w:r>
              <w:t>Week 15 revision</w:t>
            </w:r>
            <w:r w:rsidRPr="00F0119A">
              <w:t xml:space="preserve"> </w:t>
            </w:r>
          </w:p>
          <w:p w:rsidR="00105B67" w:rsidRDefault="00105B67" w:rsidP="004F1A41"/>
        </w:tc>
      </w:tr>
      <w:tr w:rsidR="00105B67" w:rsidTr="004F1A41">
        <w:trPr>
          <w:trHeight w:val="795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67" w:rsidRDefault="00105B67" w:rsidP="004F1A41">
            <w:r>
              <w:t>Week 16  problem of student</w:t>
            </w:r>
          </w:p>
          <w:p w:rsidR="00105B67" w:rsidRDefault="00105B67" w:rsidP="004F1A41"/>
        </w:tc>
      </w:tr>
      <w:tr w:rsidR="00105B67" w:rsidTr="004F1A41">
        <w:trPr>
          <w:trHeight w:val="784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67" w:rsidRDefault="00105B67" w:rsidP="004F1A41">
            <w:r>
              <w:t>Week 17:-Test</w:t>
            </w:r>
          </w:p>
          <w:p w:rsidR="00105B67" w:rsidRDefault="00105B67" w:rsidP="004F1A41"/>
        </w:tc>
      </w:tr>
      <w:tr w:rsidR="00105B67" w:rsidTr="004F1A41">
        <w:trPr>
          <w:trHeight w:val="913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67" w:rsidRDefault="00105B67" w:rsidP="004F1A41">
            <w:r>
              <w:t>Week 18:-Test</w:t>
            </w:r>
          </w:p>
          <w:p w:rsidR="00105B67" w:rsidRDefault="00105B67" w:rsidP="004F1A41"/>
        </w:tc>
      </w:tr>
    </w:tbl>
    <w:p w:rsidR="00105B67" w:rsidRDefault="00105B67" w:rsidP="00105B67"/>
    <w:p w:rsidR="00105B67" w:rsidRDefault="00105B67" w:rsidP="00105B67"/>
    <w:p w:rsidR="00105B67" w:rsidRDefault="00105B67" w:rsidP="00105B67"/>
    <w:p w:rsidR="00B52576" w:rsidRDefault="00B52576" w:rsidP="00B52576">
      <w:pPr>
        <w:jc w:val="center"/>
      </w:pPr>
      <w:r>
        <w:t xml:space="preserve">Name of Assistant Professor: Dr. </w:t>
      </w:r>
      <w:proofErr w:type="spellStart"/>
      <w:r>
        <w:t>Rakesh</w:t>
      </w:r>
      <w:proofErr w:type="spellEnd"/>
      <w:r>
        <w:t xml:space="preserve"> </w:t>
      </w:r>
      <w:proofErr w:type="spellStart"/>
      <w:r>
        <w:t>Ji</w:t>
      </w:r>
      <w:proofErr w:type="spellEnd"/>
    </w:p>
    <w:p w:rsidR="00B52576" w:rsidRDefault="00B52576" w:rsidP="00B52576">
      <w:pPr>
        <w:jc w:val="center"/>
      </w:pPr>
      <w:r>
        <w:t>Department of Commerce</w:t>
      </w:r>
    </w:p>
    <w:p w:rsidR="00B52576" w:rsidRDefault="00B52576" w:rsidP="00B52576">
      <w:pPr>
        <w:jc w:val="center"/>
      </w:pPr>
      <w:r>
        <w:lastRenderedPageBreak/>
        <w:t xml:space="preserve">Class and </w:t>
      </w:r>
      <w:proofErr w:type="gramStart"/>
      <w:r>
        <w:t>Semester:</w:t>
      </w:r>
      <w:proofErr w:type="gramEnd"/>
      <w:r>
        <w:t xml:space="preserve">)B.com                                                                                                                                                                                                                                                               Semester 6 </w:t>
      </w:r>
      <w:proofErr w:type="spellStart"/>
      <w:r>
        <w:t>th</w:t>
      </w:r>
      <w:proofErr w:type="spellEnd"/>
    </w:p>
    <w:p w:rsidR="00B52576" w:rsidRDefault="00B52576" w:rsidP="00B52576">
      <w:pPr>
        <w:jc w:val="center"/>
      </w:pPr>
      <w:r>
        <w:t>Session</w:t>
      </w:r>
      <w:proofErr w:type="gramStart"/>
      <w:r>
        <w:t>:2023</w:t>
      </w:r>
      <w:proofErr w:type="gramEnd"/>
      <w:r>
        <w:t>-24</w:t>
      </w:r>
    </w:p>
    <w:p w:rsidR="00B52576" w:rsidRDefault="00B52576" w:rsidP="00B52576">
      <w:proofErr w:type="spellStart"/>
      <w:r>
        <w:t>Subj</w:t>
      </w:r>
      <w:proofErr w:type="spellEnd"/>
      <w:r>
        <w:t xml:space="preserve"> </w:t>
      </w:r>
      <w:proofErr w:type="spellStart"/>
      <w:proofErr w:type="gramStart"/>
      <w:r>
        <w:t>ect</w:t>
      </w:r>
      <w:proofErr w:type="spellEnd"/>
      <w:r>
        <w:t xml:space="preserve">  Lesson</w:t>
      </w:r>
      <w:proofErr w:type="gramEnd"/>
      <w:r>
        <w:t xml:space="preserve"> Plan:</w:t>
      </w:r>
      <w:r w:rsidRPr="005316BF">
        <w:t xml:space="preserve"> Auditing</w:t>
      </w:r>
      <w:r>
        <w:t xml:space="preserve"> (12 Jan to 30 April)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B52576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Default="00B52576" w:rsidP="004F1A41">
            <w:proofErr w:type="gramStart"/>
            <w:r>
              <w:t xml:space="preserve">Week1  </w:t>
            </w:r>
            <w:r w:rsidRPr="005316BF">
              <w:t>Auditing</w:t>
            </w:r>
            <w:proofErr w:type="gramEnd"/>
            <w:r w:rsidRPr="005316BF">
              <w:t xml:space="preserve"> : Meaning, objectives, importance and types of Auditing.</w:t>
            </w:r>
          </w:p>
        </w:tc>
      </w:tr>
      <w:tr w:rsidR="00B52576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Default="00B52576" w:rsidP="004F1A41">
            <w:proofErr w:type="gramStart"/>
            <w:r>
              <w:t xml:space="preserve">Week2  </w:t>
            </w:r>
            <w:r w:rsidRPr="005316BF">
              <w:t>Audit</w:t>
            </w:r>
            <w:proofErr w:type="gramEnd"/>
            <w:r w:rsidRPr="005316BF">
              <w:t xml:space="preserve"> Process: internal control, internal check &amp; internal audit, audit programmer.</w:t>
            </w:r>
          </w:p>
        </w:tc>
      </w:tr>
    </w:tbl>
    <w:p w:rsidR="00B52576" w:rsidRDefault="00B52576" w:rsidP="00B52576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B52576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Default="00B52576" w:rsidP="004F1A41">
            <w:r>
              <w:t xml:space="preserve">Week 3 </w:t>
            </w:r>
            <w:r w:rsidRPr="005316BF">
              <w:rPr>
                <w:rFonts w:ascii="Times New Roman" w:hAnsi="Times New Roman"/>
              </w:rPr>
              <w:t>Audit Procedure : Routine checking, vouching,</w:t>
            </w:r>
          </w:p>
        </w:tc>
      </w:tr>
    </w:tbl>
    <w:p w:rsidR="00B52576" w:rsidRDefault="00B52576" w:rsidP="00B52576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B52576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Default="00B52576" w:rsidP="004F1A41">
            <w:r>
              <w:t xml:space="preserve">Week </w:t>
            </w:r>
            <w:proofErr w:type="gramStart"/>
            <w:r>
              <w:t xml:space="preserve">4  </w:t>
            </w:r>
            <w:r w:rsidRPr="005316BF">
              <w:t>verification</w:t>
            </w:r>
            <w:proofErr w:type="gramEnd"/>
            <w:r w:rsidRPr="005316BF">
              <w:t xml:space="preserve"> &amp; valuation of assets &amp; liabilities.</w:t>
            </w:r>
          </w:p>
        </w:tc>
      </w:tr>
    </w:tbl>
    <w:p w:rsidR="00B52576" w:rsidRDefault="00B52576" w:rsidP="00B52576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B52576" w:rsidTr="004F1A41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Default="00B52576" w:rsidP="004F1A41">
            <w:r>
              <w:t xml:space="preserve">Week 5 </w:t>
            </w:r>
            <w:r w:rsidRPr="005316BF">
              <w:rPr>
                <w:rFonts w:ascii="Times New Roman" w:hAnsi="Times New Roman"/>
              </w:rPr>
              <w:t>Audit of Public Company : Qualification, Appointment of company Auditors,</w:t>
            </w:r>
          </w:p>
          <w:p w:rsidR="00B52576" w:rsidRDefault="00B52576" w:rsidP="004F1A41"/>
        </w:tc>
      </w:tr>
    </w:tbl>
    <w:p w:rsidR="00B52576" w:rsidRDefault="00B52576" w:rsidP="00B52576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0"/>
        <w:gridCol w:w="1754"/>
      </w:tblGrid>
      <w:tr w:rsidR="00B52576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Pr="00C337A9" w:rsidRDefault="00B52576" w:rsidP="004F1A41">
            <w:pPr>
              <w:rPr>
                <w:rFonts w:ascii="Times New Roman" w:hAnsi="Times New Roman"/>
              </w:rPr>
            </w:pPr>
            <w:r>
              <w:t>Week 6</w:t>
            </w:r>
            <w:r w:rsidRPr="00F0119A">
              <w:rPr>
                <w:rFonts w:ascii="Times New Roman" w:hAnsi="Times New Roman"/>
              </w:rPr>
              <w:t>.</w:t>
            </w:r>
            <w:r>
              <w:t xml:space="preserve"> </w:t>
            </w:r>
            <w:proofErr w:type="gramStart"/>
            <w:r>
              <w:rPr>
                <w:rFonts w:ascii="Times New Roman" w:hAnsi="Times New Roman"/>
              </w:rPr>
              <w:t>their</w:t>
            </w:r>
            <w:proofErr w:type="gramEnd"/>
            <w:r>
              <w:rPr>
                <w:rFonts w:ascii="Times New Roman" w:hAnsi="Times New Roman"/>
              </w:rPr>
              <w:t xml:space="preserve"> powers, duties and </w:t>
            </w:r>
            <w:r w:rsidRPr="005316BF">
              <w:rPr>
                <w:rFonts w:ascii="Times New Roman" w:hAnsi="Times New Roman"/>
              </w:rPr>
              <w:t>liabilities,</w:t>
            </w:r>
            <w:r w:rsidRPr="00C337A9">
              <w:rPr>
                <w:rFonts w:ascii="Times New Roman" w:hAnsi="Times New Roman"/>
              </w:rPr>
              <w:t>.</w:t>
            </w:r>
          </w:p>
        </w:tc>
      </w:tr>
      <w:tr w:rsidR="00B52576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76" w:rsidRDefault="00B52576" w:rsidP="004F1A41">
            <w:r>
              <w:t>Week 7</w:t>
            </w:r>
            <w:r w:rsidRPr="00F0119A">
              <w:rPr>
                <w:rFonts w:ascii="Times New Roman" w:hAnsi="Times New Roman"/>
              </w:rPr>
              <w:t xml:space="preserve">. </w:t>
            </w:r>
            <w:r w:rsidRPr="003A060C">
              <w:rPr>
                <w:rFonts w:ascii="Times New Roman" w:hAnsi="Times New Roman"/>
              </w:rPr>
              <w:t>Audit of depreciation and reserves,</w:t>
            </w:r>
          </w:p>
        </w:tc>
      </w:tr>
      <w:tr w:rsidR="00B52576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Default="00B52576" w:rsidP="004F1A41">
            <w:r>
              <w:t>Week 8</w:t>
            </w:r>
            <w:r w:rsidRPr="00F0119A">
              <w:t>.</w:t>
            </w:r>
            <w:r>
              <w:t xml:space="preserve"> </w:t>
            </w:r>
            <w:r w:rsidRPr="003A060C">
              <w:t>Divisible profits &amp; dividends</w:t>
            </w:r>
          </w:p>
          <w:p w:rsidR="00B52576" w:rsidRDefault="00B52576" w:rsidP="004F1A41"/>
        </w:tc>
      </w:tr>
      <w:tr w:rsidR="00B52576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76" w:rsidRDefault="00B52576" w:rsidP="004F1A41">
            <w:r>
              <w:lastRenderedPageBreak/>
              <w:t xml:space="preserve">Week 9 </w:t>
            </w:r>
            <w:r w:rsidRPr="003A060C">
              <w:t>Audit Report and Investigation</w:t>
            </w:r>
          </w:p>
          <w:p w:rsidR="00B52576" w:rsidRDefault="00B52576" w:rsidP="004F1A41"/>
        </w:tc>
      </w:tr>
      <w:tr w:rsidR="00B52576" w:rsidTr="004F1A41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Default="00B52576" w:rsidP="004F1A41">
            <w:proofErr w:type="gramStart"/>
            <w:r>
              <w:t>Week10</w:t>
            </w:r>
            <w:r>
              <w:rPr>
                <w:rFonts w:ascii="Times New Roman" w:hAnsi="Times New Roman"/>
              </w:rPr>
              <w:t xml:space="preserve">  </w:t>
            </w:r>
            <w:r w:rsidRPr="00F0119A">
              <w:rPr>
                <w:rFonts w:ascii="Times New Roman" w:hAnsi="Times New Roman"/>
              </w:rPr>
              <w:t>.</w:t>
            </w:r>
            <w:proofErr w:type="gramEnd"/>
            <w:r>
              <w:t xml:space="preserve"> </w:t>
            </w:r>
            <w:r w:rsidRPr="003A060C">
              <w:rPr>
                <w:rFonts w:ascii="Times New Roman" w:hAnsi="Times New Roman"/>
              </w:rPr>
              <w:t xml:space="preserve">Audit </w:t>
            </w:r>
            <w:proofErr w:type="gramStart"/>
            <w:r w:rsidRPr="003A060C">
              <w:rPr>
                <w:rFonts w:ascii="Times New Roman" w:hAnsi="Times New Roman"/>
              </w:rPr>
              <w:t>Report :</w:t>
            </w:r>
            <w:proofErr w:type="gramEnd"/>
            <w:r w:rsidRPr="003A060C">
              <w:rPr>
                <w:rFonts w:ascii="Times New Roman" w:hAnsi="Times New Roman"/>
              </w:rPr>
              <w:t xml:space="preserve"> Meaning, objectives, contents and types.</w:t>
            </w:r>
          </w:p>
        </w:tc>
      </w:tr>
      <w:tr w:rsidR="00B52576" w:rsidTr="004F1A41">
        <w:trPr>
          <w:trHeight w:val="1301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Default="00B52576" w:rsidP="004F1A41">
            <w:r>
              <w:t xml:space="preserve">Week 11 </w:t>
            </w:r>
            <w:proofErr w:type="gramStart"/>
            <w:r w:rsidRPr="003A060C">
              <w:t>Investigation :</w:t>
            </w:r>
            <w:proofErr w:type="gramEnd"/>
            <w:r w:rsidRPr="003A060C">
              <w:t xml:space="preserve"> Meaning, Nature and objectives.</w:t>
            </w:r>
          </w:p>
        </w:tc>
      </w:tr>
      <w:tr w:rsidR="00B52576" w:rsidTr="004F1A41">
        <w:trPr>
          <w:trHeight w:val="1322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76" w:rsidRDefault="00B52576" w:rsidP="004F1A41">
            <w:r>
              <w:t>Week 12</w:t>
            </w:r>
            <w:r w:rsidRPr="00F0119A">
              <w:rPr>
                <w:rFonts w:ascii="Times New Roman" w:hAnsi="Times New Roman"/>
              </w:rPr>
              <w:t>.</w:t>
            </w:r>
            <w:r>
              <w:t xml:space="preserve"> Assignments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Default="00B52576" w:rsidP="004F1A41"/>
        </w:tc>
      </w:tr>
      <w:tr w:rsidR="00B52576" w:rsidTr="004F1A41">
        <w:trPr>
          <w:trHeight w:val="1075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76" w:rsidRDefault="00B52576" w:rsidP="004F1A41">
            <w:r>
              <w:t>Week 13  Test</w:t>
            </w:r>
          </w:p>
          <w:p w:rsidR="00B52576" w:rsidRDefault="00B52576" w:rsidP="004F1A41"/>
        </w:tc>
      </w:tr>
      <w:tr w:rsidR="00B52576" w:rsidTr="004F1A41">
        <w:trPr>
          <w:trHeight w:val="623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76" w:rsidRDefault="00B52576" w:rsidP="004F1A41">
            <w:r>
              <w:t>Week 14 revision-</w:t>
            </w:r>
            <w:r w:rsidRPr="00F0119A">
              <w:t xml:space="preserve"> </w:t>
            </w:r>
          </w:p>
          <w:p w:rsidR="00B52576" w:rsidRDefault="00B52576" w:rsidP="004F1A41"/>
        </w:tc>
      </w:tr>
      <w:tr w:rsidR="00B52576" w:rsidTr="004F1A41">
        <w:trPr>
          <w:trHeight w:val="89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76" w:rsidRDefault="00B52576" w:rsidP="004F1A41">
            <w:r>
              <w:t>Week 15 revision</w:t>
            </w:r>
            <w:r w:rsidRPr="00F0119A">
              <w:t xml:space="preserve"> </w:t>
            </w:r>
          </w:p>
          <w:p w:rsidR="00B52576" w:rsidRDefault="00B52576" w:rsidP="004F1A41"/>
        </w:tc>
      </w:tr>
      <w:tr w:rsidR="00B52576" w:rsidTr="004F1A41">
        <w:trPr>
          <w:trHeight w:val="795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76" w:rsidRDefault="00B52576" w:rsidP="004F1A41">
            <w:r>
              <w:t>Week 16  problem of student</w:t>
            </w:r>
          </w:p>
          <w:p w:rsidR="00B52576" w:rsidRDefault="00B52576" w:rsidP="004F1A41"/>
        </w:tc>
      </w:tr>
      <w:tr w:rsidR="00B52576" w:rsidTr="004F1A41">
        <w:trPr>
          <w:trHeight w:val="784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76" w:rsidRDefault="00B52576" w:rsidP="004F1A41">
            <w:r>
              <w:t>Week 17:-Test</w:t>
            </w:r>
          </w:p>
          <w:p w:rsidR="00B52576" w:rsidRDefault="00B52576" w:rsidP="004F1A41"/>
        </w:tc>
      </w:tr>
      <w:tr w:rsidR="00B52576" w:rsidTr="004F1A41">
        <w:trPr>
          <w:trHeight w:val="913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76" w:rsidRDefault="00B52576" w:rsidP="004F1A41">
            <w:r>
              <w:t>Week 18:-Test</w:t>
            </w:r>
          </w:p>
          <w:p w:rsidR="00B52576" w:rsidRDefault="00B52576" w:rsidP="004F1A41"/>
        </w:tc>
      </w:tr>
    </w:tbl>
    <w:p w:rsidR="00B52576" w:rsidRDefault="00B52576" w:rsidP="00B52576"/>
    <w:p w:rsidR="004A59F1" w:rsidRDefault="004A59F1" w:rsidP="004A59F1">
      <w:pPr>
        <w:jc w:val="center"/>
      </w:pPr>
      <w:r>
        <w:t xml:space="preserve">Name of Assistant Professor: Dr. </w:t>
      </w:r>
      <w:proofErr w:type="spellStart"/>
      <w:r>
        <w:t>Rakesh</w:t>
      </w:r>
      <w:proofErr w:type="spellEnd"/>
      <w:r>
        <w:t xml:space="preserve"> </w:t>
      </w:r>
      <w:proofErr w:type="spellStart"/>
      <w:r>
        <w:t>Ji</w:t>
      </w:r>
      <w:proofErr w:type="spellEnd"/>
    </w:p>
    <w:p w:rsidR="004A59F1" w:rsidRDefault="004A59F1" w:rsidP="004A59F1">
      <w:pPr>
        <w:jc w:val="center"/>
      </w:pPr>
      <w:r>
        <w:t>Department of Commerce</w:t>
      </w:r>
    </w:p>
    <w:p w:rsidR="004A59F1" w:rsidRDefault="00AE2A44" w:rsidP="004A59F1">
      <w:pPr>
        <w:jc w:val="center"/>
      </w:pPr>
      <w:r>
        <w:t>Class and Semester: M</w:t>
      </w:r>
      <w:r w:rsidR="004A59F1">
        <w:t xml:space="preserve">.com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Semester 4</w:t>
      </w:r>
      <w:r>
        <w:rPr>
          <w:vertAlign w:val="superscript"/>
        </w:rPr>
        <w:t xml:space="preserve">TH </w:t>
      </w:r>
      <w:r w:rsidR="004A59F1">
        <w:t xml:space="preserve"> </w:t>
      </w:r>
    </w:p>
    <w:p w:rsidR="004A59F1" w:rsidRDefault="004A59F1" w:rsidP="004A59F1">
      <w:pPr>
        <w:jc w:val="center"/>
      </w:pPr>
      <w:r>
        <w:t>Session</w:t>
      </w:r>
      <w:proofErr w:type="gramStart"/>
      <w:r>
        <w:t>:2025</w:t>
      </w:r>
      <w:proofErr w:type="gramEnd"/>
      <w:r>
        <w:t>-26</w:t>
      </w:r>
    </w:p>
    <w:p w:rsidR="004A59F1" w:rsidRDefault="004A59F1" w:rsidP="004A59F1">
      <w:proofErr w:type="spellStart"/>
      <w:r>
        <w:lastRenderedPageBreak/>
        <w:t>Subj</w:t>
      </w:r>
      <w:proofErr w:type="spellEnd"/>
      <w:r>
        <w:t xml:space="preserve"> </w:t>
      </w:r>
      <w:proofErr w:type="spellStart"/>
      <w:r>
        <w:t>ect</w:t>
      </w:r>
      <w:proofErr w:type="spellEnd"/>
      <w:r>
        <w:t xml:space="preserve"> Lesson Plan: </w:t>
      </w:r>
      <w:r>
        <w:rPr>
          <w:rStyle w:val="Strong"/>
          <w:rFonts w:ascii="Arial" w:hAnsi="Arial" w:cs="Arial"/>
          <w:color w:val="0A0A0A"/>
          <w:sz w:val="20"/>
          <w:szCs w:val="20"/>
          <w:shd w:val="clear" w:color="auto" w:fill="FFFFFF"/>
        </w:rPr>
        <w:t>Employability, Entrepreneurship, and Skill Development</w:t>
      </w:r>
      <w:proofErr w:type="gramStart"/>
      <w:r>
        <w:rPr>
          <w:rFonts w:ascii="Arial" w:hAnsi="Arial" w:cs="Arial"/>
          <w:color w:val="0A0A0A"/>
          <w:sz w:val="20"/>
          <w:szCs w:val="20"/>
          <w:shd w:val="clear" w:color="auto" w:fill="FFFFFF"/>
        </w:rPr>
        <w:t> </w:t>
      </w:r>
      <w:r>
        <w:t xml:space="preserve"> (</w:t>
      </w:r>
      <w:proofErr w:type="gramEnd"/>
      <w:r>
        <w:t>12 Jan to 30 April)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4A59F1" w:rsidTr="003A126C">
        <w:trPr>
          <w:trHeight w:val="68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F1" w:rsidRPr="00771EAA" w:rsidRDefault="004A59F1" w:rsidP="003A126C">
            <w:pPr>
              <w:numPr>
                <w:ilvl w:val="0"/>
                <w:numId w:val="15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proofErr w:type="gramStart"/>
            <w:r>
              <w:t>Week1 :</w:t>
            </w:r>
            <w:proofErr w:type="gramEnd"/>
            <w:r>
              <w:t xml:space="preserve"> 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Introduction to Employability Skills – Understanding the 21st-century job market and employer expectations.</w:t>
            </w:r>
          </w:p>
        </w:tc>
      </w:tr>
      <w:tr w:rsidR="004A59F1" w:rsidTr="003A126C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F1" w:rsidRPr="00771EAA" w:rsidRDefault="004A59F1" w:rsidP="003A126C">
            <w:pPr>
              <w:numPr>
                <w:ilvl w:val="0"/>
                <w:numId w:val="16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proofErr w:type="gramStart"/>
            <w:r>
              <w:t>Week2 :</w:t>
            </w:r>
            <w:proofErr w:type="gramEnd"/>
            <w:r>
              <w:t xml:space="preserve"> 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Verbal &amp; Non-Verbal Communication – Basics of professional speaking and body language.</w:t>
            </w:r>
          </w:p>
        </w:tc>
      </w:tr>
    </w:tbl>
    <w:p w:rsidR="004A59F1" w:rsidRDefault="004A59F1" w:rsidP="004A59F1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4A59F1" w:rsidTr="003A126C">
        <w:trPr>
          <w:trHeight w:val="800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F1" w:rsidRPr="00771EAA" w:rsidRDefault="004A59F1" w:rsidP="003A126C">
            <w:pPr>
              <w:numPr>
                <w:ilvl w:val="0"/>
                <w:numId w:val="17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t>Week 3</w:t>
            </w:r>
            <w:r>
              <w:rPr>
                <w:rFonts w:ascii="Times New Roman" w:hAnsi="Times New Roman"/>
              </w:rPr>
              <w:t>.</w:t>
            </w:r>
            <w:r>
              <w:t xml:space="preserve"> 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Writing Skills – Drafting professional emails, letters, and understanding parts of speech.</w:t>
            </w:r>
          </w:p>
        </w:tc>
      </w:tr>
    </w:tbl>
    <w:p w:rsidR="004A59F1" w:rsidRDefault="004A59F1" w:rsidP="004A59F1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4A59F1" w:rsidTr="003A126C">
        <w:trPr>
          <w:trHeight w:val="431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F1" w:rsidRPr="00771EAA" w:rsidRDefault="004A59F1" w:rsidP="003A126C">
            <w:pPr>
              <w:numPr>
                <w:ilvl w:val="1"/>
                <w:numId w:val="18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t xml:space="preserve">Week 4:  </w:t>
            </w:r>
            <w:r>
              <w:rPr>
                <w:rStyle w:val="t286pc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Digital Literacy – Essential Microsoft Office skills (Word, Excel) for the workplace.</w:t>
            </w:r>
            <w:r>
              <w:rPr>
                <w:rStyle w:val="vkekvd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t286pc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vkekvd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.</w:t>
            </w:r>
          </w:p>
        </w:tc>
      </w:tr>
    </w:tbl>
    <w:p w:rsidR="004A59F1" w:rsidRDefault="004A59F1" w:rsidP="004A59F1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4A59F1" w:rsidTr="003A126C">
        <w:trPr>
          <w:trHeight w:val="69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F1" w:rsidRPr="00771EAA" w:rsidRDefault="004A59F1" w:rsidP="003A126C">
            <w:pPr>
              <w:numPr>
                <w:ilvl w:val="0"/>
                <w:numId w:val="19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t>Week 5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Self-Management – SWOT analysis (Strengths, Weaknesses, Opportunities, Threats) and self-motivation.</w:t>
            </w:r>
          </w:p>
        </w:tc>
      </w:tr>
    </w:tbl>
    <w:p w:rsidR="004A59F1" w:rsidRDefault="004A59F1" w:rsidP="004A59F1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0"/>
        <w:gridCol w:w="1754"/>
      </w:tblGrid>
      <w:tr w:rsidR="004A59F1" w:rsidTr="003A126C">
        <w:trPr>
          <w:trHeight w:val="611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F1" w:rsidRPr="00771EAA" w:rsidRDefault="004A59F1" w:rsidP="003A126C">
            <w:pPr>
              <w:numPr>
                <w:ilvl w:val="2"/>
                <w:numId w:val="21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>
              <w:t>Week 6</w:t>
            </w:r>
            <w:r w:rsidRPr="00F0119A">
              <w:rPr>
                <w:rFonts w:ascii="Times New Roman" w:hAnsi="Times New Roman"/>
              </w:rPr>
              <w:t>.</w:t>
            </w:r>
            <w:r>
              <w:t xml:space="preserve"> 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Time &amp; Stress Management – Techniques for workplace efficiency</w:t>
            </w:r>
            <w:proofErr w:type="gramStart"/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..</w:t>
            </w:r>
            <w:proofErr w:type="gramEnd"/>
          </w:p>
        </w:tc>
      </w:tr>
      <w:tr w:rsidR="004A59F1" w:rsidTr="004A59F1">
        <w:trPr>
          <w:trHeight w:val="69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F1" w:rsidRPr="00771EAA" w:rsidRDefault="004A59F1" w:rsidP="003A126C">
            <w:pPr>
              <w:numPr>
                <w:ilvl w:val="1"/>
                <w:numId w:val="22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>
              <w:t>Week 7</w:t>
            </w:r>
            <w:r w:rsidRPr="00F0119A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ritical</w:t>
            </w:r>
            <w:proofErr w:type="spellEnd"/>
            <w:proofErr w:type="gramEnd"/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&amp; Creative Thinking – Problem-solving techniques and decision-making.</w:t>
            </w:r>
          </w:p>
        </w:tc>
      </w:tr>
      <w:tr w:rsidR="004A59F1" w:rsidTr="003A126C">
        <w:trPr>
          <w:trHeight w:val="62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F1" w:rsidRDefault="004A59F1" w:rsidP="003A126C">
            <w:r>
              <w:t>Week 8</w:t>
            </w:r>
            <w:r w:rsidRPr="00F0119A">
              <w:t>.</w:t>
            </w:r>
            <w:r>
              <w:t xml:space="preserve"> 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Teamwork &amp; Leadership – Collaborative projects and conflict resolution strategies.</w:t>
            </w:r>
          </w:p>
        </w:tc>
      </w:tr>
      <w:tr w:rsidR="004A59F1" w:rsidTr="003A126C">
        <w:trPr>
          <w:trHeight w:val="80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F1" w:rsidRDefault="004A59F1" w:rsidP="003A126C">
            <w:r>
              <w:t>Week 9</w:t>
            </w:r>
            <w:r w:rsidRPr="00F0119A">
              <w:t xml:space="preserve">. </w:t>
            </w:r>
            <w:r>
              <w:rPr>
                <w:rStyle w:val="Strong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Mid-Term Assessment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– Review of Phase 1 and 2 concepts through a written test or presentation.</w:t>
            </w:r>
          </w:p>
        </w:tc>
      </w:tr>
      <w:tr w:rsidR="004A59F1" w:rsidTr="003A126C">
        <w:trPr>
          <w:trHeight w:val="116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F1" w:rsidRDefault="004A59F1" w:rsidP="003A126C">
            <w:proofErr w:type="gramStart"/>
            <w:r>
              <w:t>Week10</w:t>
            </w:r>
            <w:r>
              <w:rPr>
                <w:rFonts w:ascii="Times New Roman" w:hAnsi="Times New Roman"/>
              </w:rPr>
              <w:t xml:space="preserve">  </w:t>
            </w:r>
            <w:r w:rsidRPr="00F0119A">
              <w:rPr>
                <w:rFonts w:ascii="Times New Roman" w:hAnsi="Times New Roman"/>
              </w:rPr>
              <w:t>.</w:t>
            </w:r>
            <w:proofErr w:type="gramEnd"/>
            <w:r>
              <w:t xml:space="preserve"> 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Introduction to Entrepreneurship – Concepts, myths, and entrepreneurship vs. management</w:t>
            </w:r>
            <w:proofErr w:type="gramStart"/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..</w:t>
            </w:r>
            <w:proofErr w:type="gramEnd"/>
            <w:r>
              <w:t xml:space="preserve"> </w:t>
            </w:r>
          </w:p>
        </w:tc>
      </w:tr>
      <w:tr w:rsidR="004A59F1" w:rsidTr="003A126C">
        <w:trPr>
          <w:trHeight w:val="1301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F1" w:rsidRDefault="004A59F1" w:rsidP="003A126C">
            <w:r>
              <w:t xml:space="preserve">Week 11. 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Identifying Opportunities – Market scanning and understanding customer needs.</w:t>
            </w:r>
          </w:p>
        </w:tc>
      </w:tr>
      <w:tr w:rsidR="004A59F1" w:rsidTr="003A126C">
        <w:trPr>
          <w:trHeight w:val="566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F1" w:rsidRPr="00983B52" w:rsidRDefault="004A59F1" w:rsidP="003A126C">
            <w:pPr>
              <w:numPr>
                <w:ilvl w:val="0"/>
                <w:numId w:val="24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t>Week 12</w:t>
            </w:r>
            <w:r w:rsidRPr="00F0119A">
              <w:rPr>
                <w:rFonts w:ascii="Times New Roman" w:hAnsi="Times New Roman"/>
              </w:rPr>
              <w:t>.</w:t>
            </w:r>
            <w:r>
              <w:t xml:space="preserve"> 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Business Plan Development – Drafting a basic business model and project report.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F1" w:rsidRDefault="004A59F1" w:rsidP="003A126C"/>
        </w:tc>
      </w:tr>
      <w:tr w:rsidR="004A59F1" w:rsidTr="003A126C">
        <w:trPr>
          <w:trHeight w:val="53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F1" w:rsidRDefault="004A59F1" w:rsidP="003A126C">
            <w:r>
              <w:t xml:space="preserve">Week 13.  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Funding &amp; Government Schemes – Understanding DIC, MSME, and </w:t>
            </w:r>
            <w:proofErr w:type="spellStart"/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startup</w:t>
            </w:r>
            <w:proofErr w:type="spellEnd"/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support.</w:t>
            </w:r>
          </w:p>
        </w:tc>
      </w:tr>
      <w:tr w:rsidR="004A59F1" w:rsidTr="003A126C">
        <w:trPr>
          <w:trHeight w:val="623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F1" w:rsidRDefault="004A59F1" w:rsidP="003A126C">
            <w:r>
              <w:lastRenderedPageBreak/>
              <w:t xml:space="preserve">Week </w:t>
            </w:r>
            <w:proofErr w:type="gramStart"/>
            <w:r>
              <w:t>14 .</w:t>
            </w:r>
            <w:proofErr w:type="gramEnd"/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Ethics &amp; Legalities – Basics of business law and professional ethics.</w:t>
            </w:r>
          </w:p>
        </w:tc>
      </w:tr>
      <w:tr w:rsidR="004A59F1" w:rsidTr="004A59F1">
        <w:trPr>
          <w:trHeight w:val="521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F1" w:rsidRDefault="004A59F1" w:rsidP="003A126C">
            <w:r>
              <w:t xml:space="preserve">Week 15. 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Resume Building &amp; LinkedIn – Creating an impactful professional profile.</w:t>
            </w:r>
          </w:p>
        </w:tc>
      </w:tr>
      <w:tr w:rsidR="004A59F1" w:rsidTr="004A59F1">
        <w:trPr>
          <w:trHeight w:val="539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F1" w:rsidRDefault="004A59F1" w:rsidP="003A126C">
            <w:r>
              <w:t xml:space="preserve">Week 16  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Interview Techniques – Mock interviews, group discussions, and common interview questions.</w:t>
            </w:r>
            <w:r>
              <w:t xml:space="preserve"> 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Practical Project/Submission – Final submission of the entrepreneurship project or internship report.</w:t>
            </w:r>
          </w:p>
        </w:tc>
      </w:tr>
      <w:tr w:rsidR="004A59F1" w:rsidTr="003A126C">
        <w:trPr>
          <w:trHeight w:val="431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F1" w:rsidRDefault="004A59F1" w:rsidP="003A126C">
            <w:r>
              <w:t>Week 17:-Test</w:t>
            </w:r>
          </w:p>
          <w:p w:rsidR="004A59F1" w:rsidRDefault="004A59F1" w:rsidP="003A126C"/>
        </w:tc>
      </w:tr>
      <w:tr w:rsidR="004A59F1" w:rsidTr="003A126C">
        <w:trPr>
          <w:trHeight w:val="913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F1" w:rsidRDefault="004A59F1" w:rsidP="003A126C">
            <w:r>
              <w:t>Week 18:-Test</w:t>
            </w:r>
          </w:p>
          <w:p w:rsidR="004A59F1" w:rsidRDefault="004A59F1" w:rsidP="003A126C"/>
        </w:tc>
      </w:tr>
    </w:tbl>
    <w:p w:rsidR="004A59F1" w:rsidRDefault="004A59F1" w:rsidP="004A59F1"/>
    <w:p w:rsidR="004A59F1" w:rsidRDefault="004A59F1" w:rsidP="004A59F1"/>
    <w:p w:rsidR="004A59F1" w:rsidRDefault="004A59F1" w:rsidP="004A59F1"/>
    <w:p w:rsidR="00BB7A8B" w:rsidRDefault="00BB7A8B" w:rsidP="00BB7A8B">
      <w:pPr>
        <w:jc w:val="center"/>
      </w:pPr>
      <w:r>
        <w:t xml:space="preserve">Name of Assistant Professor: Dr. </w:t>
      </w:r>
      <w:proofErr w:type="spellStart"/>
      <w:r>
        <w:t>Rakesh</w:t>
      </w:r>
      <w:proofErr w:type="spellEnd"/>
      <w:r>
        <w:t xml:space="preserve"> </w:t>
      </w:r>
      <w:proofErr w:type="spellStart"/>
      <w:r>
        <w:t>Ji</w:t>
      </w:r>
      <w:proofErr w:type="spellEnd"/>
    </w:p>
    <w:p w:rsidR="00BB7A8B" w:rsidRDefault="00BB7A8B" w:rsidP="00BB7A8B">
      <w:pPr>
        <w:jc w:val="center"/>
      </w:pPr>
      <w:r>
        <w:t>Department of Commerce</w:t>
      </w:r>
    </w:p>
    <w:tbl>
      <w:tblPr>
        <w:tblpPr w:leftFromText="180" w:rightFromText="180" w:vertAnchor="text" w:horzAnchor="page" w:tblpX="1038" w:tblpY="358"/>
        <w:tblOverlap w:val="never"/>
        <w:tblW w:w="4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"/>
      </w:tblGrid>
      <w:tr w:rsidR="0040675B" w:rsidRPr="00BB7A8B" w:rsidTr="00AE30BA">
        <w:trPr>
          <w:trHeight w:val="1801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00" w:type="dxa"/>
            </w:tcMar>
            <w:hideMark/>
          </w:tcPr>
          <w:p w:rsidR="0040675B" w:rsidRPr="00BB7A8B" w:rsidRDefault="0040675B" w:rsidP="0040675B">
            <w:pPr>
              <w:spacing w:after="0" w:line="275" w:lineRule="atLeast"/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</w:pPr>
          </w:p>
        </w:tc>
      </w:tr>
    </w:tbl>
    <w:p w:rsidR="00BB7A8B" w:rsidRDefault="00BB7A8B" w:rsidP="00BB7A8B">
      <w:pPr>
        <w:jc w:val="center"/>
      </w:pPr>
      <w:r>
        <w:t>Class and Semester: M.com                                                                                                                                                                                                                                                               Semester 2</w:t>
      </w:r>
      <w:r>
        <w:rPr>
          <w:vertAlign w:val="superscript"/>
        </w:rPr>
        <w:t xml:space="preserve">nd </w:t>
      </w:r>
    </w:p>
    <w:p w:rsidR="00BB7A8B" w:rsidRDefault="00BB7A8B" w:rsidP="00BB7A8B">
      <w:pPr>
        <w:jc w:val="center"/>
      </w:pPr>
      <w:r>
        <w:t>Session</w:t>
      </w:r>
      <w:proofErr w:type="gramStart"/>
      <w:r>
        <w:t>:2025</w:t>
      </w:r>
      <w:proofErr w:type="gramEnd"/>
      <w:r>
        <w:t>-26</w:t>
      </w:r>
    </w:p>
    <w:p w:rsidR="00BB7A8B" w:rsidRDefault="00BB7A8B" w:rsidP="00BB7A8B">
      <w:proofErr w:type="spellStart"/>
      <w:r>
        <w:t>Subj</w:t>
      </w:r>
      <w:proofErr w:type="spellEnd"/>
      <w:r>
        <w:t xml:space="preserve"> </w:t>
      </w:r>
      <w:proofErr w:type="spellStart"/>
      <w:r>
        <w:t>ect</w:t>
      </w:r>
      <w:proofErr w:type="spellEnd"/>
      <w:r>
        <w:t xml:space="preserve"> Lesson Plan: </w:t>
      </w:r>
      <w:r>
        <w:rPr>
          <w:rStyle w:val="Strong"/>
          <w:rFonts w:ascii="Arial" w:hAnsi="Arial" w:cs="Arial"/>
          <w:color w:val="0A0A0A"/>
          <w:sz w:val="20"/>
          <w:szCs w:val="20"/>
          <w:shd w:val="clear" w:color="auto" w:fill="FFFFFF"/>
        </w:rPr>
        <w:t>E- commerce</w:t>
      </w:r>
      <w:proofErr w:type="gramStart"/>
      <w:r>
        <w:rPr>
          <w:rFonts w:ascii="Arial" w:hAnsi="Arial" w:cs="Arial"/>
          <w:color w:val="0A0A0A"/>
          <w:sz w:val="20"/>
          <w:szCs w:val="20"/>
          <w:shd w:val="clear" w:color="auto" w:fill="FFFFFF"/>
        </w:rPr>
        <w:t> </w:t>
      </w:r>
      <w:r>
        <w:t xml:space="preserve"> (</w:t>
      </w:r>
      <w:proofErr w:type="gramEnd"/>
      <w:r>
        <w:t>12 Jan to 30 April)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BB7A8B" w:rsidTr="00A62A63">
        <w:trPr>
          <w:trHeight w:val="86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8B" w:rsidRDefault="00BB7A8B" w:rsidP="003A126C">
            <w:pPr>
              <w:numPr>
                <w:ilvl w:val="0"/>
                <w:numId w:val="15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</w:pPr>
            <w:proofErr w:type="gramStart"/>
            <w:r>
              <w:t>Week1 :</w:t>
            </w:r>
            <w:proofErr w:type="gramEnd"/>
            <w:r>
              <w:t xml:space="preserve"> </w:t>
            </w:r>
            <w:r w:rsidR="0040675B" w:rsidRPr="00BB7A8B">
              <w:rPr>
                <w:rFonts w:ascii="Arial" w:eastAsia="Times New Roman" w:hAnsi="Arial" w:cs="Arial"/>
                <w:b/>
                <w:bCs/>
                <w:color w:val="0A0A0A"/>
                <w:sz w:val="18"/>
                <w:lang w:val="en-US" w:eastAsia="en-US"/>
              </w:rPr>
              <w:t>Introduction:</w:t>
            </w:r>
            <w:r w:rsidR="0040675B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 Definition, Framework.</w:t>
            </w:r>
            <w:r w:rsidR="0040675B" w:rsidRPr="00BB7A8B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.</w:t>
            </w:r>
          </w:p>
          <w:p w:rsidR="00BB7A8B" w:rsidRPr="00771EAA" w:rsidRDefault="00BB7A8B" w:rsidP="0040675B">
            <w:pPr>
              <w:shd w:val="clear" w:color="auto" w:fill="FFFFFF"/>
              <w:spacing w:after="150" w:line="301" w:lineRule="atLeast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</w:p>
        </w:tc>
      </w:tr>
      <w:tr w:rsidR="00BB7A8B" w:rsidTr="00A62A63">
        <w:trPr>
          <w:trHeight w:val="59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8B" w:rsidRPr="00771EAA" w:rsidRDefault="00BB7A8B" w:rsidP="003A126C">
            <w:pPr>
              <w:numPr>
                <w:ilvl w:val="0"/>
                <w:numId w:val="16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proofErr w:type="gramStart"/>
            <w:r>
              <w:t>Week2 :</w:t>
            </w:r>
            <w:proofErr w:type="gramEnd"/>
            <w:r>
              <w:t xml:space="preserve"> 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</w:t>
            </w:r>
            <w:r w:rsidRPr="00BB7A8B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Anatomy of E-commerce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BB7A8B" w:rsidRDefault="00BB7A8B" w:rsidP="00BB7A8B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BB7A8B" w:rsidTr="003A126C">
        <w:trPr>
          <w:trHeight w:val="800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8B" w:rsidRPr="00771EAA" w:rsidRDefault="00BB7A8B" w:rsidP="003A126C">
            <w:pPr>
              <w:numPr>
                <w:ilvl w:val="0"/>
                <w:numId w:val="17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t>Week 3</w:t>
            </w:r>
            <w:r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Pr="00BB7A8B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B2C, B2B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.</w:t>
            </w:r>
          </w:p>
        </w:tc>
      </w:tr>
    </w:tbl>
    <w:p w:rsidR="00BB7A8B" w:rsidRDefault="00BB7A8B" w:rsidP="00BB7A8B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BB7A8B" w:rsidTr="003A126C">
        <w:trPr>
          <w:trHeight w:val="431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8B" w:rsidRPr="00771EAA" w:rsidRDefault="00BB7A8B" w:rsidP="003A126C">
            <w:pPr>
              <w:numPr>
                <w:ilvl w:val="1"/>
                <w:numId w:val="18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t xml:space="preserve">Week 4:  </w:t>
            </w:r>
            <w:r>
              <w:rPr>
                <w:rStyle w:val="t286pc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</w:t>
            </w:r>
            <w:r w:rsidRPr="00BB7A8B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C2C, and E-commerce in India.</w:t>
            </w:r>
          </w:p>
        </w:tc>
      </w:tr>
    </w:tbl>
    <w:p w:rsidR="00BB7A8B" w:rsidRDefault="00BB7A8B" w:rsidP="00BB7A8B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4"/>
      </w:tblGrid>
      <w:tr w:rsidR="00BB7A8B" w:rsidTr="003A126C">
        <w:trPr>
          <w:trHeight w:val="69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8B" w:rsidRPr="00771EAA" w:rsidRDefault="00BB7A8B" w:rsidP="003A126C">
            <w:pPr>
              <w:numPr>
                <w:ilvl w:val="0"/>
                <w:numId w:val="19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lastRenderedPageBreak/>
              <w:t>Week 5</w:t>
            </w:r>
            <w:r>
              <w:rPr>
                <w:rFonts w:ascii="Times New Roman" w:hAnsi="Times New Roman"/>
              </w:rPr>
              <w:t xml:space="preserve">. </w:t>
            </w:r>
            <w:r w:rsidRPr="00BB7A8B">
              <w:rPr>
                <w:rFonts w:ascii="Arial" w:eastAsia="Times New Roman" w:hAnsi="Arial" w:cs="Arial"/>
                <w:b/>
                <w:bCs/>
                <w:color w:val="0A0A0A"/>
                <w:sz w:val="18"/>
                <w:lang w:val="en-US" w:eastAsia="en-US"/>
              </w:rPr>
              <w:t>Consumer &amp; Merchant Perspectives:</w:t>
            </w:r>
            <w:r w:rsidRPr="00BB7A8B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 Mercantile process models</w:t>
            </w:r>
          </w:p>
        </w:tc>
      </w:tr>
    </w:tbl>
    <w:p w:rsidR="00BB7A8B" w:rsidRDefault="00BB7A8B" w:rsidP="00BB7A8B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0"/>
        <w:gridCol w:w="1754"/>
      </w:tblGrid>
      <w:tr w:rsidR="00BB7A8B" w:rsidTr="003A126C">
        <w:trPr>
          <w:trHeight w:val="611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8B" w:rsidRPr="00771EAA" w:rsidRDefault="00BB7A8B" w:rsidP="003A126C">
            <w:pPr>
              <w:numPr>
                <w:ilvl w:val="2"/>
                <w:numId w:val="21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>
              <w:t>Week 6</w:t>
            </w:r>
            <w:r w:rsidRPr="00F0119A">
              <w:rPr>
                <w:rFonts w:ascii="Times New Roman" w:hAnsi="Times New Roman"/>
              </w:rPr>
              <w:t>.</w:t>
            </w:r>
            <w:r>
              <w:t xml:space="preserve"> 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BB7A8B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information-based</w:t>
            </w:r>
            <w:proofErr w:type="gramEnd"/>
            <w:r w:rsidRPr="00BB7A8B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 xml:space="preserve"> marketing.</w:t>
            </w:r>
          </w:p>
        </w:tc>
      </w:tr>
      <w:tr w:rsidR="00BB7A8B" w:rsidTr="003A126C">
        <w:trPr>
          <w:trHeight w:val="692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8B" w:rsidRPr="00771EAA" w:rsidRDefault="00BB7A8B" w:rsidP="003A126C">
            <w:pPr>
              <w:numPr>
                <w:ilvl w:val="1"/>
                <w:numId w:val="22"/>
              </w:numPr>
              <w:shd w:val="clear" w:color="auto" w:fill="FFFFFF"/>
              <w:spacing w:after="150" w:line="301" w:lineRule="atLeast"/>
              <w:ind w:left="0"/>
              <w:rPr>
                <w:rFonts w:ascii="Arial" w:eastAsia="Times New Roman" w:hAnsi="Arial" w:cs="Arial"/>
                <w:color w:val="0A0A0A"/>
                <w:sz w:val="20"/>
                <w:szCs w:val="20"/>
                <w:lang w:val="en-US" w:eastAsia="en-US"/>
              </w:rPr>
            </w:pPr>
            <w:r>
              <w:t>Week 7</w:t>
            </w:r>
            <w:r w:rsidRPr="00F0119A">
              <w:rPr>
                <w:rFonts w:ascii="Times New Roman" w:hAnsi="Times New Roman"/>
              </w:rPr>
              <w:t xml:space="preserve">. </w:t>
            </w:r>
            <w:r w:rsidRPr="00BB7A8B">
              <w:rPr>
                <w:rFonts w:ascii="Arial" w:eastAsia="Times New Roman" w:hAnsi="Arial" w:cs="Arial"/>
                <w:b/>
                <w:bCs/>
                <w:color w:val="0A0A0A"/>
                <w:sz w:val="18"/>
                <w:lang w:val="en-US" w:eastAsia="en-US"/>
              </w:rPr>
              <w:t>E-Advertising:</w:t>
            </w:r>
            <w:r w:rsidRPr="00BB7A8B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 Active (Push) vs. Passive (Pull) models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B7A8B" w:rsidTr="003A126C">
        <w:trPr>
          <w:trHeight w:val="62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8B" w:rsidRDefault="00BB7A8B" w:rsidP="003A126C">
            <w:r>
              <w:t>Week 8</w:t>
            </w:r>
            <w:r w:rsidRPr="00F0119A">
              <w:t>.</w:t>
            </w:r>
            <w:r>
              <w:t xml:space="preserve"> </w:t>
            </w:r>
            <w:r w:rsidRPr="00BB7A8B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Online marketing processes.</w:t>
            </w:r>
          </w:p>
        </w:tc>
      </w:tr>
      <w:tr w:rsidR="00BB7A8B" w:rsidTr="003A126C">
        <w:trPr>
          <w:trHeight w:val="80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8B" w:rsidRDefault="00BB7A8B" w:rsidP="003A126C">
            <w:r>
              <w:t>Week 9</w:t>
            </w:r>
            <w:r w:rsidRPr="00F0119A">
              <w:t xml:space="preserve">. </w:t>
            </w:r>
            <w:r>
              <w:rPr>
                <w:rStyle w:val="Strong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Mid-Term Assessment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– Review of Phase 1 and 2 concepts through a written test or presentation.</w:t>
            </w:r>
          </w:p>
        </w:tc>
      </w:tr>
      <w:tr w:rsidR="00BB7A8B" w:rsidTr="00BB7A8B">
        <w:trPr>
          <w:trHeight w:val="638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8B" w:rsidRDefault="00BB7A8B" w:rsidP="003A126C">
            <w:proofErr w:type="gramStart"/>
            <w:r>
              <w:t>Week10</w:t>
            </w:r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Style w:val="Strong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Mid</w:t>
            </w:r>
            <w:proofErr w:type="gramEnd"/>
            <w:r>
              <w:rPr>
                <w:rStyle w:val="Strong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-Term Assessment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– Review of Phase 1 and 2 concepts through a written test or presentation.</w:t>
            </w:r>
          </w:p>
        </w:tc>
      </w:tr>
      <w:tr w:rsidR="00BB7A8B" w:rsidTr="00BB7A8B">
        <w:trPr>
          <w:trHeight w:val="80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8B" w:rsidRDefault="00BB7A8B" w:rsidP="003A126C">
            <w:r>
              <w:t xml:space="preserve">Week 11. </w:t>
            </w:r>
            <w:r w:rsidRPr="00BB7A8B">
              <w:rPr>
                <w:rFonts w:ascii="Arial" w:eastAsia="Times New Roman" w:hAnsi="Arial" w:cs="Arial"/>
                <w:b/>
                <w:bCs/>
                <w:color w:val="0A0A0A"/>
                <w:sz w:val="18"/>
                <w:lang w:val="en-US" w:eastAsia="en-US"/>
              </w:rPr>
              <w:t>Electronic Payment Systems:</w:t>
            </w:r>
            <w:r w:rsidRPr="00BB7A8B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 Credit card-based systems</w:t>
            </w:r>
          </w:p>
        </w:tc>
      </w:tr>
      <w:tr w:rsidR="00BB7A8B" w:rsidTr="003A126C">
        <w:trPr>
          <w:trHeight w:val="566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8B" w:rsidRPr="00983B52" w:rsidRDefault="00BB7A8B" w:rsidP="003A126C">
            <w:pPr>
              <w:numPr>
                <w:ilvl w:val="0"/>
                <w:numId w:val="24"/>
              </w:numPr>
              <w:shd w:val="clear" w:color="auto" w:fill="FFFFFF"/>
              <w:spacing w:after="150" w:line="301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>
              <w:t>Week 12</w:t>
            </w:r>
            <w:r w:rsidRPr="00F0119A"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Pr="00BB7A8B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Smart cards, and Digital tokens.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8B" w:rsidRDefault="00BB7A8B" w:rsidP="003A126C"/>
        </w:tc>
      </w:tr>
      <w:tr w:rsidR="00BB7A8B" w:rsidTr="003A126C">
        <w:trPr>
          <w:trHeight w:val="53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8B" w:rsidRDefault="00BB7A8B" w:rsidP="003A126C">
            <w:r>
              <w:t xml:space="preserve">Week 13.  </w:t>
            </w:r>
            <w:r w:rsidRPr="00BB7A8B">
              <w:rPr>
                <w:rFonts w:ascii="Arial" w:eastAsia="Times New Roman" w:hAnsi="Arial" w:cs="Arial"/>
                <w:b/>
                <w:bCs/>
                <w:color w:val="0A0A0A"/>
                <w:sz w:val="18"/>
                <w:lang w:val="en-US" w:eastAsia="en-US"/>
              </w:rPr>
              <w:t>EDI &amp; Security:</w:t>
            </w:r>
            <w:r w:rsidRPr="00BB7A8B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 Electronic Data Interchange (EDI) applications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B7A8B" w:rsidTr="003A126C">
        <w:trPr>
          <w:trHeight w:val="623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8B" w:rsidRDefault="00BB7A8B" w:rsidP="003A126C">
            <w:r>
              <w:t xml:space="preserve">Week </w:t>
            </w:r>
            <w:proofErr w:type="gramStart"/>
            <w:r>
              <w:t>14 .</w:t>
            </w:r>
            <w:proofErr w:type="gramEnd"/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BB7A8B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>internet</w:t>
            </w:r>
            <w:proofErr w:type="gramEnd"/>
            <w:r w:rsidRPr="00BB7A8B">
              <w:rPr>
                <w:rFonts w:ascii="Arial" w:eastAsia="Times New Roman" w:hAnsi="Arial" w:cs="Arial"/>
                <w:color w:val="0A0A0A"/>
                <w:sz w:val="18"/>
                <w:szCs w:val="18"/>
                <w:lang w:val="en-US" w:eastAsia="en-US"/>
              </w:rPr>
              <w:t xml:space="preserve"> security policies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B7A8B" w:rsidTr="003A126C">
        <w:trPr>
          <w:trHeight w:val="521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8B" w:rsidRDefault="00BB7A8B" w:rsidP="003A126C">
            <w:r>
              <w:t xml:space="preserve">Week 15. </w:t>
            </w:r>
            <w:r w:rsidR="00C668DC">
              <w:rPr>
                <w:rStyle w:val="Strong"/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Security &amp; Transactions:</w:t>
            </w:r>
            <w:r w:rsidR="00C668DC"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 Transaction security.</w:t>
            </w:r>
          </w:p>
        </w:tc>
      </w:tr>
      <w:tr w:rsidR="00BB7A8B" w:rsidTr="003A126C">
        <w:trPr>
          <w:trHeight w:val="539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8B" w:rsidRDefault="00BB7A8B" w:rsidP="003A126C">
            <w:r>
              <w:t xml:space="preserve">Week 16  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</w:t>
            </w:r>
            <w:r w:rsidR="00C668DC"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CRM applications, and final unit revisions</w:t>
            </w:r>
          </w:p>
        </w:tc>
      </w:tr>
      <w:tr w:rsidR="00BB7A8B" w:rsidTr="003A126C">
        <w:trPr>
          <w:trHeight w:val="431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8B" w:rsidRDefault="00BB7A8B" w:rsidP="003A126C">
            <w:r>
              <w:t>Week 17:-Test</w:t>
            </w:r>
          </w:p>
          <w:p w:rsidR="00BB7A8B" w:rsidRDefault="00BB7A8B" w:rsidP="003A126C"/>
        </w:tc>
      </w:tr>
      <w:tr w:rsidR="00BB7A8B" w:rsidTr="003A126C">
        <w:trPr>
          <w:trHeight w:val="913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8B" w:rsidRDefault="00BB7A8B" w:rsidP="003A126C">
            <w:r>
              <w:t>Week 18:-Test</w:t>
            </w:r>
          </w:p>
          <w:p w:rsidR="00BB7A8B" w:rsidRDefault="00BB7A8B" w:rsidP="003A126C"/>
        </w:tc>
      </w:tr>
    </w:tbl>
    <w:p w:rsidR="00BB7A8B" w:rsidRDefault="00BB7A8B" w:rsidP="00BB7A8B"/>
    <w:p w:rsidR="00BB7A8B" w:rsidRDefault="00BB7A8B" w:rsidP="00BB7A8B"/>
    <w:p w:rsidR="00BB7A8B" w:rsidRDefault="00BB7A8B" w:rsidP="00BB7A8B"/>
    <w:p w:rsidR="00BB7A8B" w:rsidRDefault="00BB7A8B" w:rsidP="00BB7A8B"/>
    <w:p w:rsidR="00BB7A8B" w:rsidRDefault="00BB7A8B" w:rsidP="00BB7A8B"/>
    <w:p w:rsidR="00BB7A8B" w:rsidRDefault="00BB7A8B" w:rsidP="00BB7A8B"/>
    <w:p w:rsidR="00BB7A8B" w:rsidRDefault="00BB7A8B" w:rsidP="00BB7A8B"/>
    <w:p w:rsidR="00BB7A8B" w:rsidRDefault="00BB7A8B" w:rsidP="00BB7A8B"/>
    <w:p w:rsidR="00BB7A8B" w:rsidRDefault="00BB7A8B" w:rsidP="00BB7A8B"/>
    <w:p w:rsidR="004A59F1" w:rsidRDefault="004A59F1" w:rsidP="004A59F1"/>
    <w:p w:rsidR="004A59F1" w:rsidRDefault="004A59F1" w:rsidP="004A59F1"/>
    <w:p w:rsidR="00B52576" w:rsidRDefault="00B52576" w:rsidP="00B52576"/>
    <w:p w:rsidR="00B52576" w:rsidRDefault="00B52576" w:rsidP="00B52576"/>
    <w:p w:rsidR="00B52576" w:rsidRDefault="00B52576" w:rsidP="00B52576"/>
    <w:p w:rsidR="00C47B24" w:rsidRDefault="00C47B24"/>
    <w:sectPr w:rsidR="00C47B24" w:rsidSect="00C47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979"/>
    <w:multiLevelType w:val="multilevel"/>
    <w:tmpl w:val="8E88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74656"/>
    <w:multiLevelType w:val="multilevel"/>
    <w:tmpl w:val="0C72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42398"/>
    <w:multiLevelType w:val="multilevel"/>
    <w:tmpl w:val="5494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A23DE"/>
    <w:multiLevelType w:val="multilevel"/>
    <w:tmpl w:val="4E2A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F30EA2"/>
    <w:multiLevelType w:val="multilevel"/>
    <w:tmpl w:val="0C5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633A6"/>
    <w:multiLevelType w:val="multilevel"/>
    <w:tmpl w:val="4B6E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8B5775"/>
    <w:multiLevelType w:val="multilevel"/>
    <w:tmpl w:val="E270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9133F5"/>
    <w:multiLevelType w:val="multilevel"/>
    <w:tmpl w:val="112A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75287"/>
    <w:multiLevelType w:val="multilevel"/>
    <w:tmpl w:val="ACC2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4202E"/>
    <w:multiLevelType w:val="multilevel"/>
    <w:tmpl w:val="835E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4B3C21"/>
    <w:multiLevelType w:val="multilevel"/>
    <w:tmpl w:val="EF78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FD2115"/>
    <w:multiLevelType w:val="multilevel"/>
    <w:tmpl w:val="9828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B2710D"/>
    <w:multiLevelType w:val="multilevel"/>
    <w:tmpl w:val="B6E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37331A"/>
    <w:multiLevelType w:val="multilevel"/>
    <w:tmpl w:val="62D4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F54136"/>
    <w:multiLevelType w:val="multilevel"/>
    <w:tmpl w:val="F1DA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861515"/>
    <w:multiLevelType w:val="multilevel"/>
    <w:tmpl w:val="D456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B66AF6"/>
    <w:multiLevelType w:val="multilevel"/>
    <w:tmpl w:val="68CA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10763A"/>
    <w:multiLevelType w:val="multilevel"/>
    <w:tmpl w:val="E4F8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F552A1"/>
    <w:multiLevelType w:val="multilevel"/>
    <w:tmpl w:val="7D3E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482A13"/>
    <w:multiLevelType w:val="multilevel"/>
    <w:tmpl w:val="9486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A34896"/>
    <w:multiLevelType w:val="multilevel"/>
    <w:tmpl w:val="D03A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776FB2"/>
    <w:multiLevelType w:val="multilevel"/>
    <w:tmpl w:val="9D48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A4168A"/>
    <w:multiLevelType w:val="multilevel"/>
    <w:tmpl w:val="9DBA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0"/>
  </w:num>
  <w:num w:numId="5">
    <w:abstractNumId w:val="17"/>
  </w:num>
  <w:num w:numId="6">
    <w:abstractNumId w:val="20"/>
  </w:num>
  <w:num w:numId="7">
    <w:abstractNumId w:val="12"/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1"/>
  </w:num>
  <w:num w:numId="16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2"/>
  </w:num>
  <w:num w:numId="19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9"/>
  </w:num>
  <w:num w:numId="23">
    <w:abstractNumId w:val="2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05B67"/>
    <w:rsid w:val="00010B3E"/>
    <w:rsid w:val="00105B67"/>
    <w:rsid w:val="00171ED5"/>
    <w:rsid w:val="001742EE"/>
    <w:rsid w:val="001A1942"/>
    <w:rsid w:val="00262681"/>
    <w:rsid w:val="00403CE4"/>
    <w:rsid w:val="0040675B"/>
    <w:rsid w:val="004557A1"/>
    <w:rsid w:val="004A59F1"/>
    <w:rsid w:val="005F6B2E"/>
    <w:rsid w:val="006D410F"/>
    <w:rsid w:val="00771EAA"/>
    <w:rsid w:val="00983B52"/>
    <w:rsid w:val="00A01604"/>
    <w:rsid w:val="00A62A63"/>
    <w:rsid w:val="00AE2A44"/>
    <w:rsid w:val="00B52576"/>
    <w:rsid w:val="00BB7A8B"/>
    <w:rsid w:val="00C237DE"/>
    <w:rsid w:val="00C47B24"/>
    <w:rsid w:val="00C668DC"/>
    <w:rsid w:val="00C72C61"/>
    <w:rsid w:val="00CD42F8"/>
    <w:rsid w:val="00EB2926"/>
    <w:rsid w:val="00FC4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67"/>
    <w:pPr>
      <w:spacing w:after="160" w:line="256" w:lineRule="auto"/>
    </w:pPr>
    <w:rPr>
      <w:rFonts w:ascii="Calibri" w:eastAsia="SimSu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286pc">
    <w:name w:val="t286pc"/>
    <w:basedOn w:val="DefaultParagraphFont"/>
    <w:rsid w:val="00403CE4"/>
  </w:style>
  <w:style w:type="character" w:styleId="Strong">
    <w:name w:val="Strong"/>
    <w:basedOn w:val="DefaultParagraphFont"/>
    <w:uiPriority w:val="22"/>
    <w:qFormat/>
    <w:rsid w:val="00403CE4"/>
    <w:rPr>
      <w:b/>
      <w:bCs/>
    </w:rPr>
  </w:style>
  <w:style w:type="character" w:customStyle="1" w:styleId="vkekvd">
    <w:name w:val="vkekvd"/>
    <w:basedOn w:val="DefaultParagraphFont"/>
    <w:rsid w:val="00403CE4"/>
  </w:style>
  <w:style w:type="character" w:styleId="Hyperlink">
    <w:name w:val="Hyperlink"/>
    <w:basedOn w:val="DefaultParagraphFont"/>
    <w:uiPriority w:val="99"/>
    <w:semiHidden/>
    <w:unhideWhenUsed/>
    <w:rsid w:val="005F6B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pgpolytechnic.com/downloads/files/n6897649d12712.pdf" TargetMode="External"/><Relationship Id="rId5" Type="http://schemas.openxmlformats.org/officeDocument/2006/relationships/hyperlink" Target="https://www.rccmindore.com/wp-content/uploads/2025/01/Entrepreneurship-2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16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19</cp:revision>
  <dcterms:created xsi:type="dcterms:W3CDTF">2026-02-03T05:39:00Z</dcterms:created>
  <dcterms:modified xsi:type="dcterms:W3CDTF">2026-02-03T08:26:00Z</dcterms:modified>
</cp:coreProperties>
</file>