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1FB" w:rsidRDefault="009511FB">
      <w:pPr>
        <w:jc w:val="center"/>
      </w:pPr>
    </w:p>
    <w:p w:rsidR="009511FB" w:rsidRDefault="0029157E">
      <w:pPr>
        <w:jc w:val="center"/>
      </w:pPr>
      <w:r>
        <w:t>Government College for Women</w:t>
      </w:r>
      <w:proofErr w:type="gramStart"/>
      <w:r>
        <w:t>,Mahendergarh,Haryana,123029</w:t>
      </w:r>
      <w:proofErr w:type="gramEnd"/>
    </w:p>
    <w:p w:rsidR="009511FB" w:rsidRDefault="0029157E">
      <w:pPr>
        <w:jc w:val="center"/>
      </w:pPr>
      <w:r>
        <w:t xml:space="preserve">Name of Assistant Professor:  </w:t>
      </w:r>
      <w:proofErr w:type="spellStart"/>
      <w:r>
        <w:t>Jyoti</w:t>
      </w:r>
      <w:proofErr w:type="spellEnd"/>
      <w:r>
        <w:t xml:space="preserve"> Sharma</w:t>
      </w:r>
    </w:p>
    <w:p w:rsidR="009511FB" w:rsidRDefault="0029157E">
      <w:pPr>
        <w:jc w:val="center"/>
      </w:pPr>
      <w:r>
        <w:t>Department of Commerce</w:t>
      </w:r>
    </w:p>
    <w:p w:rsidR="009511FB" w:rsidRDefault="0029157E">
      <w:pPr>
        <w:jc w:val="center"/>
      </w:pPr>
      <w:r>
        <w:t>Class and Semester</w:t>
      </w:r>
      <w:proofErr w:type="gramStart"/>
      <w:r>
        <w:t>:M.Com</w:t>
      </w:r>
      <w:proofErr w:type="gramEnd"/>
      <w:r>
        <w:t>. Semester 2</w:t>
      </w:r>
    </w:p>
    <w:p w:rsidR="009511FB" w:rsidRDefault="0029157E">
      <w:pPr>
        <w:jc w:val="center"/>
      </w:pPr>
      <w:r>
        <w:t>Session</w:t>
      </w:r>
      <w:proofErr w:type="gramStart"/>
      <w:r>
        <w:t>:2025</w:t>
      </w:r>
      <w:proofErr w:type="gramEnd"/>
      <w:r>
        <w:t>-26</w:t>
      </w:r>
    </w:p>
    <w:p w:rsidR="009511FB" w:rsidRDefault="0029157E">
      <w:proofErr w:type="spellStart"/>
      <w:r>
        <w:t>Subj</w:t>
      </w:r>
      <w:proofErr w:type="spellEnd"/>
      <w:r>
        <w:t xml:space="preserve"> </w:t>
      </w:r>
      <w:proofErr w:type="spellStart"/>
      <w:r>
        <w:t>ect</w:t>
      </w:r>
      <w:proofErr w:type="spellEnd"/>
      <w:proofErr w:type="gramStart"/>
      <w:r>
        <w:t>:-</w:t>
      </w:r>
      <w:proofErr w:type="gramEnd"/>
      <w:r>
        <w:t xml:space="preserve"> </w:t>
      </w:r>
      <w:bookmarkStart w:id="0" w:name="_GoBack"/>
      <w:r>
        <w:t>Business Research Methods</w:t>
      </w:r>
      <w:bookmarkEnd w:id="0"/>
    </w:p>
    <w:p w:rsidR="009511FB" w:rsidRDefault="0029157E">
      <w:r>
        <w:t xml:space="preserve"> Lesson Plan19 </w:t>
      </w:r>
      <w:proofErr w:type="gramStart"/>
      <w:r>
        <w:t>Weeks(</w:t>
      </w:r>
      <w:proofErr w:type="gramEnd"/>
      <w:r>
        <w:t>12Jan to14 May)</w:t>
      </w:r>
    </w:p>
    <w:tbl>
      <w:tblPr>
        <w:tblStyle w:val="a"/>
        <w:tblW w:w="9964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64"/>
      </w:tblGrid>
      <w:tr w:rsidR="009511FB">
        <w:trPr>
          <w:trHeight w:val="1162"/>
        </w:trPr>
        <w:tc>
          <w:tcPr>
            <w:tcW w:w="9964" w:type="dxa"/>
          </w:tcPr>
          <w:p w:rsidR="009511FB" w:rsidRDefault="0029157E">
            <w:r>
              <w:t xml:space="preserve">Week1 </w:t>
            </w:r>
          </w:p>
          <w:p w:rsidR="009511FB" w:rsidRDefault="0029157E">
            <w:proofErr w:type="gramStart"/>
            <w:r>
              <w:t>Business  research</w:t>
            </w:r>
            <w:proofErr w:type="gramEnd"/>
            <w:r>
              <w:t xml:space="preserve"> ,its concepts, nature ,need and managerial value or research.</w:t>
            </w:r>
          </w:p>
        </w:tc>
      </w:tr>
      <w:tr w:rsidR="009511FB">
        <w:trPr>
          <w:trHeight w:val="1162"/>
        </w:trPr>
        <w:tc>
          <w:tcPr>
            <w:tcW w:w="9964" w:type="dxa"/>
          </w:tcPr>
          <w:p w:rsidR="009511FB" w:rsidRDefault="0029157E">
            <w:r>
              <w:t>Week2</w:t>
            </w:r>
          </w:p>
          <w:p w:rsidR="009511FB" w:rsidRDefault="0029157E">
            <w:r>
              <w:t>Understanding of concepts, constructs and variables, types of research</w:t>
            </w:r>
          </w:p>
        </w:tc>
      </w:tr>
    </w:tbl>
    <w:p w:rsidR="009511FB" w:rsidRDefault="009511FB"/>
    <w:tbl>
      <w:tblPr>
        <w:tblStyle w:val="a0"/>
        <w:tblW w:w="9964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64"/>
      </w:tblGrid>
      <w:tr w:rsidR="009511FB">
        <w:trPr>
          <w:trHeight w:val="1162"/>
        </w:trPr>
        <w:tc>
          <w:tcPr>
            <w:tcW w:w="9964" w:type="dxa"/>
          </w:tcPr>
          <w:p w:rsidR="009511FB" w:rsidRDefault="0029157E">
            <w:r>
              <w:t xml:space="preserve">Week3 </w:t>
            </w:r>
          </w:p>
          <w:p w:rsidR="009511FB" w:rsidRDefault="0029157E">
            <w:r>
              <w:t xml:space="preserve">Steps involved in research </w:t>
            </w:r>
            <w:proofErr w:type="gramStart"/>
            <w:r>
              <w:t>process  and</w:t>
            </w:r>
            <w:proofErr w:type="gramEnd"/>
            <w:r>
              <w:t xml:space="preserve"> structure of research proposal.</w:t>
            </w:r>
          </w:p>
        </w:tc>
      </w:tr>
    </w:tbl>
    <w:p w:rsidR="009511FB" w:rsidRDefault="009511FB"/>
    <w:tbl>
      <w:tblPr>
        <w:tblStyle w:val="a1"/>
        <w:tblW w:w="9964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64"/>
      </w:tblGrid>
      <w:tr w:rsidR="009511FB">
        <w:trPr>
          <w:trHeight w:val="1162"/>
        </w:trPr>
        <w:tc>
          <w:tcPr>
            <w:tcW w:w="9964" w:type="dxa"/>
          </w:tcPr>
          <w:p w:rsidR="009511FB" w:rsidRDefault="0029157E">
            <w:r>
              <w:t xml:space="preserve">Week4 </w:t>
            </w:r>
          </w:p>
          <w:p w:rsidR="009511FB" w:rsidRDefault="0029157E">
            <w:r>
              <w:t>Research Design</w:t>
            </w:r>
            <w:proofErr w:type="gramStart"/>
            <w:r>
              <w:t>:-</w:t>
            </w:r>
            <w:proofErr w:type="gramEnd"/>
            <w:r>
              <w:t xml:space="preserve"> Concept and types ,Factors affecting sample size , Measurement-concept, measurement scale.</w:t>
            </w:r>
          </w:p>
        </w:tc>
      </w:tr>
    </w:tbl>
    <w:p w:rsidR="009511FB" w:rsidRDefault="009511FB"/>
    <w:tbl>
      <w:tblPr>
        <w:tblStyle w:val="a2"/>
        <w:tblW w:w="9964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64"/>
      </w:tblGrid>
      <w:tr w:rsidR="009511FB">
        <w:trPr>
          <w:trHeight w:val="1162"/>
        </w:trPr>
        <w:tc>
          <w:tcPr>
            <w:tcW w:w="9964" w:type="dxa"/>
          </w:tcPr>
          <w:p w:rsidR="009511FB" w:rsidRDefault="0029157E">
            <w:r>
              <w:t xml:space="preserve">Week5 </w:t>
            </w:r>
          </w:p>
          <w:p w:rsidR="009511FB" w:rsidRDefault="0029157E">
            <w:r>
              <w:t xml:space="preserve">   Revision of the topic, Test and assignment.</w:t>
            </w:r>
          </w:p>
        </w:tc>
      </w:tr>
    </w:tbl>
    <w:p w:rsidR="009511FB" w:rsidRDefault="009511FB"/>
    <w:tbl>
      <w:tblPr>
        <w:tblStyle w:val="a3"/>
        <w:tblW w:w="9964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64"/>
      </w:tblGrid>
      <w:tr w:rsidR="009511FB">
        <w:trPr>
          <w:trHeight w:val="1162"/>
        </w:trPr>
        <w:tc>
          <w:tcPr>
            <w:tcW w:w="9964" w:type="dxa"/>
          </w:tcPr>
          <w:p w:rsidR="009511FB" w:rsidRDefault="0029157E">
            <w:r>
              <w:t xml:space="preserve">Week6 </w:t>
            </w:r>
          </w:p>
          <w:p w:rsidR="009511FB" w:rsidRDefault="0029157E">
            <w:r>
              <w:t>Non parametric tests for Business Research</w:t>
            </w:r>
            <w:proofErr w:type="gramStart"/>
            <w:r>
              <w:t>:-</w:t>
            </w:r>
            <w:proofErr w:type="gramEnd"/>
            <w:r>
              <w:t xml:space="preserve"> sign test.</w:t>
            </w:r>
          </w:p>
        </w:tc>
      </w:tr>
      <w:tr w:rsidR="009511FB">
        <w:trPr>
          <w:trHeight w:val="1162"/>
        </w:trPr>
        <w:tc>
          <w:tcPr>
            <w:tcW w:w="9964" w:type="dxa"/>
          </w:tcPr>
          <w:p w:rsidR="009511FB" w:rsidRDefault="0029157E">
            <w:r>
              <w:lastRenderedPageBreak/>
              <w:t xml:space="preserve">Week7 </w:t>
            </w:r>
          </w:p>
          <w:p w:rsidR="009511FB" w:rsidRDefault="0029157E">
            <w:r>
              <w:t xml:space="preserve">Wilcoxon signed rank tests, Wald </w:t>
            </w:r>
            <w:proofErr w:type="spellStart"/>
            <w:r>
              <w:t>wolfo</w:t>
            </w:r>
            <w:proofErr w:type="spellEnd"/>
            <w:r>
              <w:t xml:space="preserve"> </w:t>
            </w:r>
            <w:proofErr w:type="spellStart"/>
            <w:r>
              <w:t>witz</w:t>
            </w:r>
            <w:proofErr w:type="spellEnd"/>
            <w:r>
              <w:t xml:space="preserve"> test run test for randomness.</w:t>
            </w:r>
          </w:p>
        </w:tc>
      </w:tr>
      <w:tr w:rsidR="009511FB">
        <w:trPr>
          <w:trHeight w:val="1162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FB" w:rsidRDefault="0029157E">
            <w:r>
              <w:t xml:space="preserve">Week8 </w:t>
            </w:r>
          </w:p>
          <w:p w:rsidR="009511FB" w:rsidRDefault="0029157E">
            <w:r>
              <w:t xml:space="preserve">The Mann Whitney U-test, </w:t>
            </w:r>
            <w:proofErr w:type="spellStart"/>
            <w:r>
              <w:t>Kruskal</w:t>
            </w:r>
            <w:proofErr w:type="spellEnd"/>
            <w:r>
              <w:t xml:space="preserve"> Wallis H-test.</w:t>
            </w:r>
          </w:p>
        </w:tc>
      </w:tr>
      <w:tr w:rsidR="009511FB">
        <w:trPr>
          <w:trHeight w:val="1162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FB" w:rsidRDefault="0029157E">
            <w:r>
              <w:t xml:space="preserve">Week9 </w:t>
            </w:r>
          </w:p>
          <w:p w:rsidR="009511FB" w:rsidRDefault="0029157E">
            <w:r>
              <w:t xml:space="preserve">Median Test, </w:t>
            </w:r>
            <w:proofErr w:type="spellStart"/>
            <w:r>
              <w:t>Kolmogrov</w:t>
            </w:r>
            <w:proofErr w:type="spellEnd"/>
            <w:r>
              <w:t xml:space="preserve"> </w:t>
            </w:r>
            <w:proofErr w:type="spellStart"/>
            <w:r>
              <w:t>smirnov</w:t>
            </w:r>
            <w:proofErr w:type="spellEnd"/>
            <w:r>
              <w:t xml:space="preserve"> Test.</w:t>
            </w:r>
          </w:p>
        </w:tc>
      </w:tr>
      <w:tr w:rsidR="009511FB">
        <w:trPr>
          <w:trHeight w:val="1162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FB" w:rsidRDefault="0029157E">
            <w:r>
              <w:t xml:space="preserve">Week10 </w:t>
            </w:r>
          </w:p>
          <w:p w:rsidR="009511FB" w:rsidRDefault="0029157E">
            <w:r>
              <w:t>Analysis of Variance</w:t>
            </w:r>
            <w:proofErr w:type="gramStart"/>
            <w:r>
              <w:t>:-</w:t>
            </w:r>
            <w:proofErr w:type="gramEnd"/>
            <w:r>
              <w:t xml:space="preserve"> Introduction ,assumptions, Techniques of analysis of variances.</w:t>
            </w:r>
          </w:p>
        </w:tc>
      </w:tr>
      <w:tr w:rsidR="009511FB">
        <w:trPr>
          <w:trHeight w:val="1162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FB" w:rsidRDefault="0029157E">
            <w:r>
              <w:t xml:space="preserve">Week11 </w:t>
            </w:r>
          </w:p>
          <w:p w:rsidR="009511FB" w:rsidRDefault="0029157E">
            <w:r>
              <w:t>One way classification and two way classification, F-Test.</w:t>
            </w:r>
          </w:p>
        </w:tc>
      </w:tr>
      <w:tr w:rsidR="009511FB">
        <w:trPr>
          <w:trHeight w:val="1162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FB" w:rsidRDefault="0029157E">
            <w:r>
              <w:t xml:space="preserve">Week12 </w:t>
            </w:r>
          </w:p>
          <w:p w:rsidR="009511FB" w:rsidRDefault="0029157E">
            <w:r>
              <w:t>Research Report   and construction of research report.</w:t>
            </w:r>
          </w:p>
        </w:tc>
      </w:tr>
      <w:tr w:rsidR="009511FB">
        <w:trPr>
          <w:trHeight w:val="1162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FB" w:rsidRDefault="0029157E">
            <w:r>
              <w:t xml:space="preserve">Week13 </w:t>
            </w:r>
          </w:p>
          <w:p w:rsidR="009511FB" w:rsidRDefault="0029157E">
            <w:r>
              <w:t>Citation and Reference, Proc</w:t>
            </w:r>
            <w:r>
              <w:t>edure of preparation of reference and bibliography.</w:t>
            </w:r>
          </w:p>
        </w:tc>
      </w:tr>
      <w:tr w:rsidR="009511FB">
        <w:trPr>
          <w:trHeight w:val="1162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FB" w:rsidRDefault="0029157E">
            <w:r>
              <w:t xml:space="preserve">Week14 </w:t>
            </w:r>
          </w:p>
          <w:p w:rsidR="009511FB" w:rsidRDefault="0029157E">
            <w:r>
              <w:t>Revision of the syllabus. Test and assignment.</w:t>
            </w:r>
          </w:p>
        </w:tc>
      </w:tr>
      <w:tr w:rsidR="009511FB">
        <w:trPr>
          <w:trHeight w:val="1162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FB" w:rsidRDefault="0029157E">
            <w:r>
              <w:t xml:space="preserve">Week15 </w:t>
            </w:r>
          </w:p>
          <w:p w:rsidR="009511FB" w:rsidRDefault="0029157E">
            <w:r>
              <w:t>Presentation.</w:t>
            </w:r>
          </w:p>
        </w:tc>
      </w:tr>
      <w:tr w:rsidR="009511FB">
        <w:trPr>
          <w:trHeight w:val="1162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FB" w:rsidRDefault="0029157E">
            <w:r>
              <w:t>Week16</w:t>
            </w:r>
          </w:p>
          <w:p w:rsidR="009511FB" w:rsidRDefault="0029157E">
            <w:r>
              <w:t>Revision of 1</w:t>
            </w:r>
            <w:r>
              <w:rPr>
                <w:vertAlign w:val="superscript"/>
              </w:rPr>
              <w:t>st</w:t>
            </w:r>
            <w:r>
              <w:t xml:space="preserve"> Unit</w:t>
            </w:r>
          </w:p>
        </w:tc>
      </w:tr>
      <w:tr w:rsidR="009511FB">
        <w:trPr>
          <w:trHeight w:val="1162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FB" w:rsidRDefault="0029157E">
            <w:r>
              <w:t>Week17</w:t>
            </w:r>
          </w:p>
          <w:p w:rsidR="009511FB" w:rsidRDefault="0029157E">
            <w:r>
              <w:t>Revision of 2</w:t>
            </w:r>
            <w:r>
              <w:rPr>
                <w:vertAlign w:val="superscript"/>
              </w:rPr>
              <w:t>nd</w:t>
            </w:r>
            <w:r>
              <w:t xml:space="preserve"> Unit</w:t>
            </w:r>
          </w:p>
        </w:tc>
      </w:tr>
      <w:tr w:rsidR="009511FB">
        <w:trPr>
          <w:trHeight w:val="1162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FB" w:rsidRDefault="0029157E">
            <w:r>
              <w:lastRenderedPageBreak/>
              <w:t>Week18</w:t>
            </w:r>
          </w:p>
          <w:p w:rsidR="009511FB" w:rsidRDefault="0029157E">
            <w:r>
              <w:t>Revision of 3</w:t>
            </w:r>
            <w:r>
              <w:rPr>
                <w:vertAlign w:val="superscript"/>
              </w:rPr>
              <w:t>rd</w:t>
            </w:r>
            <w:r>
              <w:t xml:space="preserve"> and 4</w:t>
            </w:r>
            <w:r>
              <w:rPr>
                <w:vertAlign w:val="superscript"/>
              </w:rPr>
              <w:t>th</w:t>
            </w:r>
            <w:r>
              <w:t xml:space="preserve"> Units</w:t>
            </w:r>
          </w:p>
        </w:tc>
      </w:tr>
      <w:tr w:rsidR="009511FB">
        <w:trPr>
          <w:trHeight w:val="1053"/>
        </w:trPr>
        <w:tc>
          <w:tcPr>
            <w:tcW w:w="9964" w:type="dxa"/>
          </w:tcPr>
          <w:p w:rsidR="009511FB" w:rsidRDefault="0029157E">
            <w:r>
              <w:t>Week 19</w:t>
            </w:r>
          </w:p>
          <w:p w:rsidR="009511FB" w:rsidRDefault="0029157E">
            <w:r>
              <w:t>Revision</w:t>
            </w:r>
          </w:p>
        </w:tc>
      </w:tr>
    </w:tbl>
    <w:p w:rsidR="009511FB" w:rsidRDefault="009511FB"/>
    <w:sectPr w:rsidR="009511FB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1FB"/>
    <w:rsid w:val="0029157E"/>
    <w:rsid w:val="0095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390607-D482-4533-9851-1E74F3E9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213</Words>
  <Characters>1219</Characters>
  <Application>Microsoft Office Word</Application>
  <DocSecurity>0</DocSecurity>
  <Lines>10</Lines>
  <Paragraphs>2</Paragraphs>
  <ScaleCrop>false</ScaleCrop>
  <Company>Microsoft</Company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gcwm</dc:creator>
  <cp:lastModifiedBy>gcwm</cp:lastModifiedBy>
  <cp:revision>2</cp:revision>
  <dcterms:created xsi:type="dcterms:W3CDTF">2026-02-23T06:57:00Z</dcterms:created>
  <dcterms:modified xsi:type="dcterms:W3CDTF">2026-02-23T06:57:00Z</dcterms:modified>
</cp:coreProperties>
</file>